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50" w:rsidRPr="004C6C34" w:rsidRDefault="004C6C34" w:rsidP="004C6C34">
      <w:pPr>
        <w:jc w:val="center"/>
        <w:rPr>
          <w:b/>
          <w:sz w:val="28"/>
          <w:szCs w:val="28"/>
        </w:rPr>
      </w:pPr>
      <w:r w:rsidRPr="004C6C34">
        <w:rPr>
          <w:b/>
          <w:sz w:val="28"/>
          <w:szCs w:val="28"/>
        </w:rPr>
        <w:t>WAUPACA SCHOOL DISTRICT</w:t>
      </w:r>
    </w:p>
    <w:p w:rsidR="004C6C34" w:rsidRPr="00740CE3" w:rsidRDefault="004C6C34" w:rsidP="004C6C34">
      <w:pPr>
        <w:jc w:val="center"/>
        <w:rPr>
          <w:b/>
          <w:sz w:val="28"/>
          <w:szCs w:val="28"/>
        </w:rPr>
      </w:pPr>
      <w:r w:rsidRPr="00740CE3">
        <w:rPr>
          <w:b/>
          <w:sz w:val="28"/>
          <w:szCs w:val="28"/>
        </w:rPr>
        <w:t>Notification &amp; Reporting of Physical Restraint and/or Seclusion</w:t>
      </w:r>
    </w:p>
    <w:tbl>
      <w:tblPr>
        <w:tblStyle w:val="TableGrid"/>
        <w:tblpPr w:leftFromText="180" w:rightFromText="180" w:vertAnchor="page" w:horzAnchor="margin" w:tblpX="135" w:tblpY="1921"/>
        <w:tblW w:w="107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2355"/>
        <w:gridCol w:w="1530"/>
        <w:gridCol w:w="1530"/>
        <w:gridCol w:w="3780"/>
      </w:tblGrid>
      <w:tr w:rsidR="004C6C34" w:rsidTr="002E66E5">
        <w:trPr>
          <w:trHeight w:val="350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C6C34" w:rsidRPr="001362B7" w:rsidRDefault="004C6C34" w:rsidP="002E66E5">
            <w:pPr>
              <w:rPr>
                <w:sz w:val="20"/>
                <w:szCs w:val="20"/>
              </w:rPr>
            </w:pPr>
            <w:r w:rsidRPr="001362B7">
              <w:rPr>
                <w:sz w:val="20"/>
                <w:szCs w:val="20"/>
              </w:rPr>
              <w:t xml:space="preserve">Student Name: </w:t>
            </w:r>
          </w:p>
        </w:tc>
        <w:sdt>
          <w:sdtPr>
            <w:id w:val="-461961400"/>
            <w:lock w:val="sdtLocked"/>
            <w:placeholder>
              <w:docPart w:val="01C9EAAD009F4DE2834748FA1CBF296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885" w:type="dxa"/>
                <w:gridSpan w:val="2"/>
                <w:vAlign w:val="center"/>
              </w:tcPr>
              <w:p w:rsidR="004C6C34" w:rsidRDefault="0001634A" w:rsidP="0001634A">
                <w:r>
                  <w:rPr>
                    <w:rStyle w:val="PlaceholderText"/>
                  </w:rPr>
                  <w:t>NAME</w:t>
                </w:r>
              </w:p>
            </w:tc>
            <w:bookmarkEnd w:id="0" w:displacedByCustomXml="next"/>
          </w:sdtContent>
        </w:sdt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4C6C34" w:rsidRPr="002E66E5" w:rsidRDefault="004C6C34" w:rsidP="002E66E5">
            <w:pPr>
              <w:rPr>
                <w:sz w:val="20"/>
                <w:szCs w:val="20"/>
              </w:rPr>
            </w:pPr>
            <w:r w:rsidRPr="002E66E5">
              <w:rPr>
                <w:sz w:val="20"/>
                <w:szCs w:val="20"/>
              </w:rPr>
              <w:t>Parent’s Name:</w:t>
            </w:r>
          </w:p>
        </w:tc>
        <w:sdt>
          <w:sdtPr>
            <w:id w:val="1932013223"/>
            <w:placeholder>
              <w:docPart w:val="0A618D3196664E268D0A11ED48D11716"/>
            </w:placeholder>
            <w:showingPlcHdr/>
          </w:sdtPr>
          <w:sdtEndPr/>
          <w:sdtContent>
            <w:tc>
              <w:tcPr>
                <w:tcW w:w="3780" w:type="dxa"/>
                <w:vAlign w:val="center"/>
              </w:tcPr>
              <w:p w:rsidR="004C6C34" w:rsidRDefault="0001634A" w:rsidP="0001634A"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</w:tr>
      <w:tr w:rsidR="00E95764" w:rsidTr="002E66E5">
        <w:tc>
          <w:tcPr>
            <w:tcW w:w="3910" w:type="dxa"/>
            <w:gridSpan w:val="2"/>
            <w:shd w:val="clear" w:color="auto" w:fill="BFBFBF" w:themeFill="background1" w:themeFillShade="BF"/>
            <w:vAlign w:val="center"/>
          </w:tcPr>
          <w:p w:rsidR="00E95764" w:rsidRDefault="00E95764" w:rsidP="002E66E5">
            <w:r>
              <w:t>Date Parents were notified of incident:</w:t>
            </w:r>
          </w:p>
        </w:tc>
        <w:sdt>
          <w:sdtPr>
            <w:id w:val="-1073342895"/>
            <w:placeholder>
              <w:docPart w:val="1E0853091F814A229225F8B2B50261AC"/>
            </w:placeholder>
            <w:showingPlcHdr/>
          </w:sdtPr>
          <w:sdtEndPr/>
          <w:sdtContent>
            <w:tc>
              <w:tcPr>
                <w:tcW w:w="1530" w:type="dxa"/>
                <w:vAlign w:val="center"/>
              </w:tcPr>
              <w:p w:rsidR="00E95764" w:rsidRDefault="0001634A" w:rsidP="0001634A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5310" w:type="dxa"/>
            <w:gridSpan w:val="2"/>
          </w:tcPr>
          <w:p w:rsidR="00E95764" w:rsidRPr="00E95764" w:rsidRDefault="00E95764" w:rsidP="00CC3165">
            <w:pPr>
              <w:rPr>
                <w:sz w:val="18"/>
                <w:szCs w:val="18"/>
              </w:rPr>
            </w:pPr>
            <w:r w:rsidRPr="00E95764">
              <w:rPr>
                <w:sz w:val="18"/>
                <w:szCs w:val="18"/>
              </w:rPr>
              <w:t>(Parents need to be notified no later than one business day after the incident occurred)</w:t>
            </w:r>
          </w:p>
        </w:tc>
      </w:tr>
    </w:tbl>
    <w:p w:rsidR="00571CD4" w:rsidRDefault="00571CD4" w:rsidP="00571CD4">
      <w:pPr>
        <w:spacing w:after="0"/>
      </w:pPr>
    </w:p>
    <w:tbl>
      <w:tblPr>
        <w:tblStyle w:val="TableGrid"/>
        <w:tblW w:w="10777" w:type="dxa"/>
        <w:tblInd w:w="108" w:type="dxa"/>
        <w:tblLook w:val="04A0" w:firstRow="1" w:lastRow="0" w:firstColumn="1" w:lastColumn="0" w:noHBand="0" w:noVBand="1"/>
      </w:tblPr>
      <w:tblGrid>
        <w:gridCol w:w="4140"/>
        <w:gridCol w:w="1777"/>
        <w:gridCol w:w="4860"/>
      </w:tblGrid>
      <w:tr w:rsidR="002E66E5" w:rsidTr="0001634A">
        <w:tc>
          <w:tcPr>
            <w:tcW w:w="4140" w:type="dxa"/>
            <w:shd w:val="clear" w:color="auto" w:fill="BFBFBF" w:themeFill="background1" w:themeFillShade="BF"/>
          </w:tcPr>
          <w:p w:rsidR="00571CD4" w:rsidRDefault="00571CD4" w:rsidP="00571CD4">
            <w:r>
              <w:t>Date written report will be available for parents:</w:t>
            </w:r>
          </w:p>
        </w:tc>
        <w:sdt>
          <w:sdtPr>
            <w:id w:val="533232220"/>
            <w:placeholder>
              <w:docPart w:val="DFEF4FF6E7D740228CF198B024DBF10A"/>
            </w:placeholder>
            <w:showingPlcHdr/>
          </w:sdtPr>
          <w:sdtEndPr/>
          <w:sdtContent>
            <w:tc>
              <w:tcPr>
                <w:tcW w:w="1777" w:type="dxa"/>
                <w:vAlign w:val="center"/>
              </w:tcPr>
              <w:p w:rsidR="00571CD4" w:rsidRDefault="00740CE3" w:rsidP="002E66E5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4860" w:type="dxa"/>
          </w:tcPr>
          <w:p w:rsidR="00571CD4" w:rsidRPr="00571CD4" w:rsidRDefault="00571CD4" w:rsidP="00571CD4">
            <w:pPr>
              <w:rPr>
                <w:sz w:val="18"/>
                <w:szCs w:val="18"/>
              </w:rPr>
            </w:pPr>
            <w:r w:rsidRPr="00571CD4">
              <w:rPr>
                <w:sz w:val="18"/>
                <w:szCs w:val="18"/>
              </w:rPr>
              <w:t>(Must be available for review by the pupil’s parents within 3 business days of incident)</w:t>
            </w:r>
          </w:p>
        </w:tc>
      </w:tr>
      <w:tr w:rsidR="002E66E5" w:rsidTr="0024292E">
        <w:trPr>
          <w:trHeight w:val="557"/>
        </w:trPr>
        <w:tc>
          <w:tcPr>
            <w:tcW w:w="4140" w:type="dxa"/>
            <w:shd w:val="clear" w:color="auto" w:fill="BFBFBF" w:themeFill="background1" w:themeFillShade="BF"/>
          </w:tcPr>
          <w:p w:rsidR="00571CD4" w:rsidRDefault="00571CD4" w:rsidP="00571CD4">
            <w:r>
              <w:t>How were parents notified?</w:t>
            </w:r>
          </w:p>
        </w:tc>
        <w:sdt>
          <w:sdtPr>
            <w:id w:val="-960338479"/>
            <w:placeholder>
              <w:docPart w:val="6098CCCE887E4F6998C032144D5E4FE5"/>
            </w:placeholder>
            <w:showingPlcHdr/>
          </w:sdtPr>
          <w:sdtEndPr/>
          <w:sdtContent>
            <w:tc>
              <w:tcPr>
                <w:tcW w:w="6637" w:type="dxa"/>
                <w:gridSpan w:val="2"/>
              </w:tcPr>
              <w:p w:rsidR="00571CD4" w:rsidRDefault="002E66E5" w:rsidP="002E66E5">
                <w:r>
                  <w:rPr>
                    <w:rStyle w:val="PlaceholderText"/>
                  </w:rPr>
                  <w:t>Explain</w:t>
                </w:r>
              </w:p>
            </w:tc>
          </w:sdtContent>
        </w:sdt>
      </w:tr>
    </w:tbl>
    <w:p w:rsidR="00571CD4" w:rsidRDefault="00571CD4" w:rsidP="00571CD4">
      <w:pPr>
        <w:spacing w:after="0"/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"/>
        <w:gridCol w:w="2803"/>
        <w:gridCol w:w="584"/>
        <w:gridCol w:w="316"/>
        <w:gridCol w:w="1295"/>
        <w:gridCol w:w="145"/>
        <w:gridCol w:w="900"/>
        <w:gridCol w:w="1620"/>
        <w:gridCol w:w="107"/>
        <w:gridCol w:w="973"/>
        <w:gridCol w:w="1620"/>
      </w:tblGrid>
      <w:tr w:rsidR="00014AF3" w:rsidTr="00672852">
        <w:trPr>
          <w:gridAfter w:val="2"/>
          <w:wAfter w:w="2593" w:type="dxa"/>
        </w:trPr>
        <w:tc>
          <w:tcPr>
            <w:tcW w:w="8207" w:type="dxa"/>
            <w:gridSpan w:val="9"/>
          </w:tcPr>
          <w:p w:rsidR="00014AF3" w:rsidRPr="00740CE3" w:rsidRDefault="00014AF3" w:rsidP="00740CE3">
            <w:pPr>
              <w:jc w:val="center"/>
              <w:rPr>
                <w:b/>
                <w:sz w:val="28"/>
                <w:szCs w:val="28"/>
              </w:rPr>
            </w:pPr>
            <w:r w:rsidRPr="00740CE3">
              <w:rPr>
                <w:b/>
                <w:sz w:val="28"/>
                <w:szCs w:val="28"/>
              </w:rPr>
              <w:t>Incident Written Report</w:t>
            </w:r>
          </w:p>
        </w:tc>
      </w:tr>
      <w:tr w:rsidR="00740CE3" w:rsidTr="00672852">
        <w:trPr>
          <w:gridAfter w:val="9"/>
          <w:wAfter w:w="7560" w:type="dxa"/>
        </w:trPr>
        <w:tc>
          <w:tcPr>
            <w:tcW w:w="3240" w:type="dxa"/>
            <w:gridSpan w:val="2"/>
          </w:tcPr>
          <w:p w:rsidR="00740CE3" w:rsidRDefault="00740CE3" w:rsidP="00740CE3">
            <w:r>
              <w:t>Check item(s) that apply</w:t>
            </w:r>
          </w:p>
        </w:tc>
      </w:tr>
      <w:tr w:rsidR="00672852" w:rsidTr="00672852">
        <w:sdt>
          <w:sdtPr>
            <w:rPr>
              <w:b/>
            </w:rPr>
            <w:id w:val="-177285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uto"/>
              </w:tcPr>
              <w:p w:rsidR="00014AF3" w:rsidRPr="00740CE3" w:rsidRDefault="0024292E" w:rsidP="00740CE3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803" w:type="dxa"/>
            <w:shd w:val="clear" w:color="auto" w:fill="BFBFBF" w:themeFill="background1" w:themeFillShade="BF"/>
          </w:tcPr>
          <w:p w:rsidR="00014AF3" w:rsidRPr="00740CE3" w:rsidRDefault="00014AF3" w:rsidP="00740CE3">
            <w:pPr>
              <w:rPr>
                <w:b/>
              </w:rPr>
            </w:pPr>
            <w:r w:rsidRPr="00740CE3">
              <w:rPr>
                <w:b/>
              </w:rPr>
              <w:t>Physical Restraint</w:t>
            </w:r>
          </w:p>
        </w:tc>
        <w:tc>
          <w:tcPr>
            <w:tcW w:w="900" w:type="dxa"/>
            <w:gridSpan w:val="2"/>
          </w:tcPr>
          <w:p w:rsidR="00014AF3" w:rsidRDefault="00014AF3" w:rsidP="00014AF3">
            <w:pPr>
              <w:jc w:val="center"/>
            </w:pPr>
            <w:r>
              <w:t>Date</w:t>
            </w:r>
          </w:p>
        </w:tc>
        <w:sdt>
          <w:sdtPr>
            <w:id w:val="-1141031698"/>
            <w:placeholder>
              <w:docPart w:val="BD5E6A2B77EA43939895E03CCA4ED102"/>
            </w:placeholder>
            <w:showingPlcHdr/>
          </w:sdtPr>
          <w:sdtEndPr/>
          <w:sdtContent>
            <w:tc>
              <w:tcPr>
                <w:tcW w:w="1440" w:type="dxa"/>
                <w:gridSpan w:val="2"/>
              </w:tcPr>
              <w:p w:rsidR="00014AF3" w:rsidRDefault="00672852" w:rsidP="00215051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900" w:type="dxa"/>
          </w:tcPr>
          <w:p w:rsidR="00014AF3" w:rsidRDefault="00014AF3" w:rsidP="00014AF3">
            <w:pPr>
              <w:jc w:val="center"/>
            </w:pPr>
            <w:r>
              <w:t>Time</w:t>
            </w:r>
          </w:p>
        </w:tc>
        <w:sdt>
          <w:sdtPr>
            <w:id w:val="92056792"/>
            <w:placeholder>
              <w:docPart w:val="6DDD4A67B9004E3785921063D280E08F"/>
            </w:placeholder>
            <w:showingPlcHdr/>
          </w:sdtPr>
          <w:sdtEndPr/>
          <w:sdtContent>
            <w:tc>
              <w:tcPr>
                <w:tcW w:w="1620" w:type="dxa"/>
              </w:tcPr>
              <w:p w:rsidR="00014AF3" w:rsidRDefault="00215051" w:rsidP="00215051"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  <w:tc>
          <w:tcPr>
            <w:tcW w:w="1080" w:type="dxa"/>
            <w:gridSpan w:val="2"/>
          </w:tcPr>
          <w:p w:rsidR="00014AF3" w:rsidRDefault="00014AF3" w:rsidP="00014AF3">
            <w:pPr>
              <w:jc w:val="center"/>
            </w:pPr>
            <w:r>
              <w:t>Duration</w:t>
            </w:r>
          </w:p>
        </w:tc>
        <w:sdt>
          <w:sdtPr>
            <w:id w:val="1606145943"/>
            <w:placeholder>
              <w:docPart w:val="53ACD90DA1BD425F8705DBD4132F9B38"/>
            </w:placeholder>
            <w:showingPlcHdr/>
          </w:sdtPr>
          <w:sdtEndPr/>
          <w:sdtContent>
            <w:tc>
              <w:tcPr>
                <w:tcW w:w="1620" w:type="dxa"/>
              </w:tcPr>
              <w:p w:rsidR="00014AF3" w:rsidRDefault="00215051" w:rsidP="00215051"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</w:tr>
      <w:tr w:rsidR="00672852" w:rsidTr="00672852">
        <w:sdt>
          <w:sdtPr>
            <w:rPr>
              <w:b/>
            </w:rPr>
            <w:id w:val="71453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uto"/>
              </w:tcPr>
              <w:p w:rsidR="00014AF3" w:rsidRPr="00740CE3" w:rsidRDefault="0001634A" w:rsidP="00740CE3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803" w:type="dxa"/>
            <w:shd w:val="clear" w:color="auto" w:fill="BFBFBF" w:themeFill="background1" w:themeFillShade="BF"/>
          </w:tcPr>
          <w:p w:rsidR="00014AF3" w:rsidRPr="00740CE3" w:rsidRDefault="00014AF3" w:rsidP="00740CE3">
            <w:pPr>
              <w:rPr>
                <w:b/>
              </w:rPr>
            </w:pPr>
            <w:r w:rsidRPr="00740CE3">
              <w:rPr>
                <w:b/>
              </w:rPr>
              <w:t>Seclusion</w:t>
            </w:r>
          </w:p>
        </w:tc>
        <w:tc>
          <w:tcPr>
            <w:tcW w:w="900" w:type="dxa"/>
            <w:gridSpan w:val="2"/>
          </w:tcPr>
          <w:p w:rsidR="00014AF3" w:rsidRDefault="00014AF3" w:rsidP="00014AF3">
            <w:pPr>
              <w:jc w:val="center"/>
            </w:pPr>
            <w:r>
              <w:t>Date</w:t>
            </w:r>
          </w:p>
        </w:tc>
        <w:sdt>
          <w:sdtPr>
            <w:id w:val="-482162501"/>
            <w:placeholder>
              <w:docPart w:val="6192C1861BD242BEA6A0708DBAE457A7"/>
            </w:placeholder>
            <w:showingPlcHdr/>
          </w:sdtPr>
          <w:sdtEndPr/>
          <w:sdtContent>
            <w:tc>
              <w:tcPr>
                <w:tcW w:w="1440" w:type="dxa"/>
                <w:gridSpan w:val="2"/>
              </w:tcPr>
              <w:p w:rsidR="00014AF3" w:rsidRDefault="00215051" w:rsidP="00215051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900" w:type="dxa"/>
          </w:tcPr>
          <w:p w:rsidR="00014AF3" w:rsidRDefault="00014AF3" w:rsidP="00014AF3">
            <w:pPr>
              <w:jc w:val="center"/>
            </w:pPr>
            <w:r>
              <w:t>Time</w:t>
            </w:r>
          </w:p>
        </w:tc>
        <w:sdt>
          <w:sdtPr>
            <w:id w:val="-770155843"/>
            <w:placeholder>
              <w:docPart w:val="DB1A4DB880B549B3BA92D124A6751B90"/>
            </w:placeholder>
            <w:showingPlcHdr/>
          </w:sdtPr>
          <w:sdtEndPr/>
          <w:sdtContent>
            <w:tc>
              <w:tcPr>
                <w:tcW w:w="1620" w:type="dxa"/>
              </w:tcPr>
              <w:p w:rsidR="00014AF3" w:rsidRDefault="00215051" w:rsidP="00215051"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  <w:tc>
          <w:tcPr>
            <w:tcW w:w="1080" w:type="dxa"/>
            <w:gridSpan w:val="2"/>
          </w:tcPr>
          <w:p w:rsidR="00014AF3" w:rsidRDefault="00014AF3" w:rsidP="00014AF3">
            <w:pPr>
              <w:jc w:val="center"/>
            </w:pPr>
            <w:r>
              <w:t>Duration</w:t>
            </w:r>
          </w:p>
        </w:tc>
        <w:sdt>
          <w:sdtPr>
            <w:id w:val="-1533644842"/>
            <w:placeholder>
              <w:docPart w:val="FE922C9EF5514FD9BEC8DB683D916A22"/>
            </w:placeholder>
            <w:showingPlcHdr/>
          </w:sdtPr>
          <w:sdtEndPr/>
          <w:sdtContent>
            <w:tc>
              <w:tcPr>
                <w:tcW w:w="1620" w:type="dxa"/>
              </w:tcPr>
              <w:p w:rsidR="00014AF3" w:rsidRDefault="00215051" w:rsidP="00215051">
                <w:r>
                  <w:rPr>
                    <w:rStyle w:val="PlaceholderText"/>
                  </w:rPr>
                  <w:t>TIME</w:t>
                </w:r>
              </w:p>
            </w:tc>
          </w:sdtContent>
        </w:sdt>
      </w:tr>
      <w:tr w:rsidR="00CC3165" w:rsidTr="00672852">
        <w:tc>
          <w:tcPr>
            <w:tcW w:w="10800" w:type="dxa"/>
            <w:gridSpan w:val="11"/>
            <w:shd w:val="clear" w:color="auto" w:fill="D0CECE" w:themeFill="background2" w:themeFillShade="E6"/>
          </w:tcPr>
          <w:p w:rsidR="00CC3165" w:rsidRDefault="00CC3165" w:rsidP="00CC3165">
            <w:pPr>
              <w:jc w:val="center"/>
            </w:pPr>
            <w:r>
              <w:t>Description of the incident (use additional pages as needed)</w:t>
            </w:r>
          </w:p>
        </w:tc>
      </w:tr>
      <w:tr w:rsidR="00CC3165" w:rsidTr="0024292E">
        <w:trPr>
          <w:trHeight w:val="548"/>
        </w:trPr>
        <w:sdt>
          <w:sdtPr>
            <w:id w:val="373588201"/>
            <w:placeholder>
              <w:docPart w:val="927C841B0C284ABDB06302AAE7920CEB"/>
            </w:placeholder>
            <w:showingPlcHdr/>
          </w:sdtPr>
          <w:sdtEndPr/>
          <w:sdtContent>
            <w:tc>
              <w:tcPr>
                <w:tcW w:w="10800" w:type="dxa"/>
                <w:gridSpan w:val="11"/>
              </w:tcPr>
              <w:p w:rsidR="00CC3165" w:rsidRDefault="00A72F5D" w:rsidP="00A72F5D">
                <w:r>
                  <w:rPr>
                    <w:rStyle w:val="PlaceholderText"/>
                  </w:rPr>
                  <w:t>Description</w:t>
                </w:r>
              </w:p>
            </w:tc>
          </w:sdtContent>
        </w:sdt>
      </w:tr>
      <w:tr w:rsidR="00CC3165" w:rsidTr="00672852">
        <w:trPr>
          <w:gridAfter w:val="8"/>
          <w:wAfter w:w="6976" w:type="dxa"/>
        </w:trPr>
        <w:tc>
          <w:tcPr>
            <w:tcW w:w="3824" w:type="dxa"/>
            <w:gridSpan w:val="3"/>
            <w:shd w:val="clear" w:color="auto" w:fill="D0CECE" w:themeFill="background2" w:themeFillShade="E6"/>
          </w:tcPr>
          <w:p w:rsidR="00CC3165" w:rsidRDefault="00CC3165" w:rsidP="00CC3165">
            <w:r>
              <w:t>Description of the action of the pupil</w:t>
            </w:r>
          </w:p>
        </w:tc>
      </w:tr>
      <w:tr w:rsidR="00CC3165" w:rsidTr="002E66E5">
        <w:tc>
          <w:tcPr>
            <w:tcW w:w="3824" w:type="dxa"/>
            <w:gridSpan w:val="3"/>
            <w:vAlign w:val="center"/>
          </w:tcPr>
          <w:p w:rsidR="00CC3165" w:rsidRPr="0001634A" w:rsidRDefault="00CC3165" w:rsidP="002E66E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1634A">
              <w:rPr>
                <w:b/>
              </w:rPr>
              <w:lastRenderedPageBreak/>
              <w:t>Before the incident</w:t>
            </w:r>
          </w:p>
        </w:tc>
        <w:sdt>
          <w:sdtPr>
            <w:id w:val="813759632"/>
            <w:placeholder>
              <w:docPart w:val="DA241ED280624EC098C6E0BDEAEFC1E6"/>
            </w:placeholder>
            <w:showingPlcHdr/>
          </w:sdtPr>
          <w:sdtEndPr/>
          <w:sdtContent>
            <w:tc>
              <w:tcPr>
                <w:tcW w:w="6976" w:type="dxa"/>
                <w:gridSpan w:val="8"/>
              </w:tcPr>
              <w:p w:rsidR="00CC3165" w:rsidRDefault="0001634A" w:rsidP="0001634A">
                <w:r>
                  <w:rPr>
                    <w:rStyle w:val="PlaceholderText"/>
                  </w:rPr>
                  <w:t>Explain</w:t>
                </w:r>
              </w:p>
            </w:tc>
          </w:sdtContent>
        </w:sdt>
      </w:tr>
      <w:tr w:rsidR="00CC3165" w:rsidTr="002E66E5">
        <w:tc>
          <w:tcPr>
            <w:tcW w:w="3824" w:type="dxa"/>
            <w:gridSpan w:val="3"/>
            <w:vAlign w:val="center"/>
          </w:tcPr>
          <w:p w:rsidR="00CC3165" w:rsidRPr="0001634A" w:rsidRDefault="00CC3165" w:rsidP="002E66E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1634A">
              <w:rPr>
                <w:b/>
              </w:rPr>
              <w:t>During the incident</w:t>
            </w:r>
          </w:p>
        </w:tc>
        <w:sdt>
          <w:sdtPr>
            <w:id w:val="648643280"/>
            <w:placeholder>
              <w:docPart w:val="CDB1A5A2A614458D88CBEEA8B48D3C7E"/>
            </w:placeholder>
            <w:showingPlcHdr/>
          </w:sdtPr>
          <w:sdtEndPr/>
          <w:sdtContent>
            <w:tc>
              <w:tcPr>
                <w:tcW w:w="6976" w:type="dxa"/>
                <w:gridSpan w:val="8"/>
              </w:tcPr>
              <w:p w:rsidR="00CC3165" w:rsidRDefault="00215051" w:rsidP="00215051">
                <w:r>
                  <w:rPr>
                    <w:rStyle w:val="PlaceholderText"/>
                  </w:rPr>
                  <w:t>Explain</w:t>
                </w:r>
              </w:p>
            </w:tc>
          </w:sdtContent>
        </w:sdt>
      </w:tr>
      <w:tr w:rsidR="00CC3165" w:rsidTr="002E66E5">
        <w:tc>
          <w:tcPr>
            <w:tcW w:w="3824" w:type="dxa"/>
            <w:gridSpan w:val="3"/>
            <w:vAlign w:val="center"/>
          </w:tcPr>
          <w:p w:rsidR="00CC3165" w:rsidRPr="0001634A" w:rsidRDefault="00CC3165" w:rsidP="002E66E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1634A">
              <w:rPr>
                <w:b/>
              </w:rPr>
              <w:t>After the incident</w:t>
            </w:r>
          </w:p>
        </w:tc>
        <w:sdt>
          <w:sdtPr>
            <w:id w:val="-216053373"/>
            <w:placeholder>
              <w:docPart w:val="41B5643BC51F409483437AD422727663"/>
            </w:placeholder>
            <w:showingPlcHdr/>
          </w:sdtPr>
          <w:sdtEndPr/>
          <w:sdtContent>
            <w:tc>
              <w:tcPr>
                <w:tcW w:w="6976" w:type="dxa"/>
                <w:gridSpan w:val="8"/>
              </w:tcPr>
              <w:p w:rsidR="00CC3165" w:rsidRDefault="00215051" w:rsidP="00215051">
                <w:r>
                  <w:rPr>
                    <w:rStyle w:val="PlaceholderText"/>
                  </w:rPr>
                  <w:t>Explain</w:t>
                </w:r>
              </w:p>
            </w:tc>
          </w:sdtContent>
        </w:sdt>
      </w:tr>
      <w:tr w:rsidR="00672852" w:rsidTr="00672852">
        <w:tc>
          <w:tcPr>
            <w:tcW w:w="5435" w:type="dxa"/>
            <w:gridSpan w:val="5"/>
            <w:shd w:val="clear" w:color="auto" w:fill="D0CECE" w:themeFill="background2" w:themeFillShade="E6"/>
            <w:vAlign w:val="center"/>
          </w:tcPr>
          <w:p w:rsidR="00672852" w:rsidRDefault="00672852" w:rsidP="00CC3165">
            <w:r w:rsidRPr="00672852">
              <w:rPr>
                <w:sz w:val="20"/>
                <w:szCs w:val="20"/>
              </w:rPr>
              <w:t xml:space="preserve">Names of the covered individuals present during the incident. </w:t>
            </w:r>
          </w:p>
        </w:tc>
        <w:tc>
          <w:tcPr>
            <w:tcW w:w="5365" w:type="dxa"/>
            <w:gridSpan w:val="6"/>
            <w:shd w:val="clear" w:color="auto" w:fill="D0CECE" w:themeFill="background2" w:themeFillShade="E6"/>
            <w:vAlign w:val="center"/>
          </w:tcPr>
          <w:p w:rsidR="00672852" w:rsidRPr="00672852" w:rsidRDefault="00672852" w:rsidP="00CC3165">
            <w:pPr>
              <w:rPr>
                <w:sz w:val="20"/>
                <w:szCs w:val="20"/>
              </w:rPr>
            </w:pPr>
            <w:r w:rsidRPr="00672852">
              <w:rPr>
                <w:sz w:val="20"/>
                <w:szCs w:val="20"/>
              </w:rPr>
              <w:t>Titles of the covered individuals present during the incident.</w:t>
            </w:r>
          </w:p>
        </w:tc>
      </w:tr>
      <w:tr w:rsidR="00672852" w:rsidTr="002E66E5">
        <w:sdt>
          <w:sdtPr>
            <w:rPr>
              <w:sz w:val="20"/>
              <w:szCs w:val="20"/>
            </w:rPr>
            <w:id w:val="1247148021"/>
            <w:placeholder>
              <w:docPart w:val="99C4059DDB394A239403F97E6F39BF7C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672852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7793024"/>
            <w:placeholder>
              <w:docPart w:val="D64BB89DB83C4AD0812807B13BD2F20C"/>
            </w:placeholder>
            <w:showingPlcHdr/>
          </w:sdtPr>
          <w:sdtEndPr/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672852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791934385"/>
            <w:placeholder>
              <w:docPart w:val="3BEE53691AEF49B98EE7FB5E88D5F5FF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7500630"/>
            <w:placeholder>
              <w:docPart w:val="F0614F1470E34EA797DC10E88C7BAA2F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9326B6" w:rsidP="009326B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-376250587"/>
            <w:placeholder>
              <w:docPart w:val="F1269B7F372140E490C23D1BAC8CF872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0335156"/>
            <w:placeholder>
              <w:docPart w:val="3FE7BC5DE34F435D8AA67BD4557DB546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9326B6" w:rsidP="009326B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-1602947912"/>
            <w:placeholder>
              <w:docPart w:val="559C9DAF04334983B7E18E8AAB8574AA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5957620"/>
            <w:placeholder>
              <w:docPart w:val="2281C33AF115407D84B06B8CC6616A38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9326B6" w:rsidP="009326B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-1833131230"/>
            <w:placeholder>
              <w:docPart w:val="3BE6C6B1738641A8B54806EF7709E7BE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0617206"/>
            <w:placeholder>
              <w:docPart w:val="E2DFC3089E904F139F1E9A5F25116FDF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9326B6" w:rsidP="009326B6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215051" w:rsidTr="002E66E5">
        <w:sdt>
          <w:sdtPr>
            <w:rPr>
              <w:sz w:val="20"/>
              <w:szCs w:val="20"/>
            </w:rPr>
            <w:id w:val="-2110345298"/>
            <w:placeholder>
              <w:docPart w:val="87FF71EBE77E499FA707228FEAFCC63F"/>
            </w:placeholder>
            <w:showingPlcHdr/>
          </w:sdtPr>
          <w:sdtEndPr/>
          <w:sdtContent>
            <w:tc>
              <w:tcPr>
                <w:tcW w:w="5435" w:type="dxa"/>
                <w:gridSpan w:val="5"/>
                <w:shd w:val="clear" w:color="auto" w:fill="auto"/>
                <w:vAlign w:val="center"/>
              </w:tcPr>
              <w:p w:rsidR="00215051" w:rsidRPr="00672852" w:rsidRDefault="00215051" w:rsidP="002E66E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3595503"/>
            <w:placeholder>
              <w:docPart w:val="72ABCC66E7D443A29B54A14C69F81046"/>
            </w:placeholder>
            <w:showingPlcHdr/>
          </w:sdtPr>
          <w:sdtContent>
            <w:tc>
              <w:tcPr>
                <w:tcW w:w="5365" w:type="dxa"/>
                <w:gridSpan w:val="6"/>
                <w:shd w:val="clear" w:color="auto" w:fill="auto"/>
                <w:vAlign w:val="center"/>
              </w:tcPr>
              <w:p w:rsidR="00215051" w:rsidRPr="00672852" w:rsidRDefault="00544CE7" w:rsidP="00544CE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</w:tbl>
    <w:p w:rsidR="00740CE3" w:rsidRDefault="00740CE3" w:rsidP="00740CE3">
      <w:pPr>
        <w:spacing w:after="0"/>
        <w:ind w:left="-90"/>
      </w:pPr>
    </w:p>
    <w:sectPr w:rsidR="00740CE3" w:rsidSect="004C6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495C"/>
    <w:multiLevelType w:val="hybridMultilevel"/>
    <w:tmpl w:val="DFDA3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34"/>
    <w:rsid w:val="00014AF3"/>
    <w:rsid w:val="0001634A"/>
    <w:rsid w:val="001362B7"/>
    <w:rsid w:val="001D6850"/>
    <w:rsid w:val="00215051"/>
    <w:rsid w:val="0024292E"/>
    <w:rsid w:val="002E66E5"/>
    <w:rsid w:val="004C6C34"/>
    <w:rsid w:val="00544CE7"/>
    <w:rsid w:val="00571CD4"/>
    <w:rsid w:val="00672852"/>
    <w:rsid w:val="006C4ECE"/>
    <w:rsid w:val="00740CE3"/>
    <w:rsid w:val="007D5B63"/>
    <w:rsid w:val="00850B69"/>
    <w:rsid w:val="009326B6"/>
    <w:rsid w:val="00A26961"/>
    <w:rsid w:val="00A619F8"/>
    <w:rsid w:val="00A72F5D"/>
    <w:rsid w:val="00B3604F"/>
    <w:rsid w:val="00CC3165"/>
    <w:rsid w:val="00D40508"/>
    <w:rsid w:val="00E95764"/>
    <w:rsid w:val="00ED5CEA"/>
    <w:rsid w:val="00E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C7370-FAB7-4C89-8288-D7B46460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0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C9EAAD009F4DE2834748FA1CBF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2E1F-FDF2-4BCC-B6A5-3D63B66CDB1A}"/>
      </w:docPartPr>
      <w:docPartBody>
        <w:p w:rsidR="00A674C1" w:rsidRDefault="00320454" w:rsidP="00320454">
          <w:pPr>
            <w:pStyle w:val="01C9EAAD009F4DE2834748FA1CBF29679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A618D3196664E268D0A11ED48D11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3FD9-0B21-4709-9AED-88C73A7507B8}"/>
      </w:docPartPr>
      <w:docPartBody>
        <w:p w:rsidR="00A674C1" w:rsidRDefault="00320454" w:rsidP="00320454">
          <w:pPr>
            <w:pStyle w:val="0A618D3196664E268D0A11ED48D117161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FEF4FF6E7D740228CF198B024DBF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4E31-8FB0-47EF-938F-942B756F3E64}"/>
      </w:docPartPr>
      <w:docPartBody>
        <w:p w:rsidR="00A674C1" w:rsidRDefault="00320454" w:rsidP="00320454">
          <w:pPr>
            <w:pStyle w:val="DFEF4FF6E7D740228CF198B024DBF10A10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098CCCE887E4F6998C032144D5E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0F03E-7F8A-47B0-8A4F-10983CD10DC6}"/>
      </w:docPartPr>
      <w:docPartBody>
        <w:p w:rsidR="00A674C1" w:rsidRDefault="00320454" w:rsidP="00320454">
          <w:pPr>
            <w:pStyle w:val="6098CCCE887E4F6998C032144D5E4FE510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3BEE53691AEF49B98EE7FB5E88D5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92D6-ED6A-439B-814F-7805AAC605CC}"/>
      </w:docPartPr>
      <w:docPartBody>
        <w:p w:rsidR="00A07115" w:rsidRDefault="00320454" w:rsidP="00320454">
          <w:pPr>
            <w:pStyle w:val="3BEE53691AEF49B98EE7FB5E88D5F5FF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1269B7F372140E490C23D1BAC8C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AE051-0CC6-4D52-B2B9-5FC204AEAF35}"/>
      </w:docPartPr>
      <w:docPartBody>
        <w:p w:rsidR="00A07115" w:rsidRDefault="00320454" w:rsidP="00320454">
          <w:pPr>
            <w:pStyle w:val="F1269B7F372140E490C23D1BAC8CF872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59C9DAF04334983B7E18E8AAB85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C68EF-F8A9-43C1-879F-3C1E478818ED}"/>
      </w:docPartPr>
      <w:docPartBody>
        <w:p w:rsidR="00A07115" w:rsidRDefault="00320454" w:rsidP="00320454">
          <w:pPr>
            <w:pStyle w:val="559C9DAF04334983B7E18E8AAB8574AA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BE6C6B1738641A8B54806EF7709E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FEADA-AA17-4F91-8456-93919806A6B4}"/>
      </w:docPartPr>
      <w:docPartBody>
        <w:p w:rsidR="00A07115" w:rsidRDefault="00320454" w:rsidP="00320454">
          <w:pPr>
            <w:pStyle w:val="3BE6C6B1738641A8B54806EF7709E7BE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7FF71EBE77E499FA707228FEAFC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E98A9-DA3D-496B-9D08-4CFD444F9156}"/>
      </w:docPartPr>
      <w:docPartBody>
        <w:p w:rsidR="00A07115" w:rsidRDefault="00320454" w:rsidP="00320454">
          <w:pPr>
            <w:pStyle w:val="87FF71EBE77E499FA707228FEAFCC63F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D5E6A2B77EA43939895E03CCA4E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FA098-AB6D-4E70-9F5F-DA7F10F298E8}"/>
      </w:docPartPr>
      <w:docPartBody>
        <w:p w:rsidR="00A07115" w:rsidRDefault="00320454" w:rsidP="00320454">
          <w:pPr>
            <w:pStyle w:val="BD5E6A2B77EA43939895E03CCA4ED1027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DDD4A67B9004E3785921063D280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266DB-856C-44A7-B674-EEC7CE59D5A1}"/>
      </w:docPartPr>
      <w:docPartBody>
        <w:p w:rsidR="00A07115" w:rsidRDefault="00320454" w:rsidP="00320454">
          <w:pPr>
            <w:pStyle w:val="6DDD4A67B9004E3785921063D280E08F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53ACD90DA1BD425F8705DBD4132F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9625-4821-49B6-94B0-E3C3032F9540}"/>
      </w:docPartPr>
      <w:docPartBody>
        <w:p w:rsidR="00A07115" w:rsidRDefault="00320454" w:rsidP="00320454">
          <w:pPr>
            <w:pStyle w:val="53ACD90DA1BD425F8705DBD4132F9B38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6192C1861BD242BEA6A0708DBAE45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29B3-4A37-4717-AFDB-6FAFFF48E362}"/>
      </w:docPartPr>
      <w:docPartBody>
        <w:p w:rsidR="00A07115" w:rsidRDefault="00320454" w:rsidP="00320454">
          <w:pPr>
            <w:pStyle w:val="6192C1861BD242BEA6A0708DBAE457A77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B1A4DB880B549B3BA92D124A675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EA0A3-BF17-4F8B-BB85-0AAA50C8BF52}"/>
      </w:docPartPr>
      <w:docPartBody>
        <w:p w:rsidR="00A07115" w:rsidRDefault="00320454" w:rsidP="00320454">
          <w:pPr>
            <w:pStyle w:val="DB1A4DB880B549B3BA92D124A6751B90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FE922C9EF5514FD9BEC8DB683D91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A91D-1719-48E7-B147-EDF37C4F1CE8}"/>
      </w:docPartPr>
      <w:docPartBody>
        <w:p w:rsidR="00A07115" w:rsidRDefault="00320454" w:rsidP="00320454">
          <w:pPr>
            <w:pStyle w:val="FE922C9EF5514FD9BEC8DB683D916A227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DA241ED280624EC098C6E0BDEAEFC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B555-B0A8-488C-B988-189EB527ACD2}"/>
      </w:docPartPr>
      <w:docPartBody>
        <w:p w:rsidR="00A07115" w:rsidRDefault="00320454" w:rsidP="00320454">
          <w:pPr>
            <w:pStyle w:val="DA241ED280624EC098C6E0BDEAEFC1E67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CDB1A5A2A614458D88CBEEA8B48D3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ABA96-21C0-4906-A635-D729A6BADB00}"/>
      </w:docPartPr>
      <w:docPartBody>
        <w:p w:rsidR="00A07115" w:rsidRDefault="00320454" w:rsidP="00320454">
          <w:pPr>
            <w:pStyle w:val="CDB1A5A2A614458D88CBEEA8B48D3C7E7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41B5643BC51F409483437AD422727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ACD5-379A-44BC-B74B-B71AB323F869}"/>
      </w:docPartPr>
      <w:docPartBody>
        <w:p w:rsidR="00A07115" w:rsidRDefault="00320454" w:rsidP="00320454">
          <w:pPr>
            <w:pStyle w:val="41B5643BC51F409483437AD4227276637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99C4059DDB394A239403F97E6F39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D866-430F-40C2-A673-C04F3E4D3396}"/>
      </w:docPartPr>
      <w:docPartBody>
        <w:p w:rsidR="00A07115" w:rsidRDefault="00320454" w:rsidP="00320454">
          <w:pPr>
            <w:pStyle w:val="99C4059DDB394A239403F97E6F39BF7C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64BB89DB83C4AD0812807B13BD2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DFD9-4B8D-4FDB-A4FD-B481B43B7772}"/>
      </w:docPartPr>
      <w:docPartBody>
        <w:p w:rsidR="00A07115" w:rsidRDefault="00320454" w:rsidP="00320454">
          <w:pPr>
            <w:pStyle w:val="D64BB89DB83C4AD0812807B13BD2F20C7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E0853091F814A229225F8B2B5026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92F1-19F2-4440-B1EF-2406C6A37297}"/>
      </w:docPartPr>
      <w:docPartBody>
        <w:p w:rsidR="00320454" w:rsidRDefault="00320454" w:rsidP="00320454">
          <w:pPr>
            <w:pStyle w:val="1E0853091F814A229225F8B2B50261AC2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27C841B0C284ABDB06302AAE792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8C33-4176-4781-A0E3-572A5F10F135}"/>
      </w:docPartPr>
      <w:docPartBody>
        <w:p w:rsidR="00320454" w:rsidRDefault="00320454" w:rsidP="00320454">
          <w:pPr>
            <w:pStyle w:val="927C841B0C284ABDB06302AAE7920CEB2"/>
          </w:pPr>
          <w:r>
            <w:rPr>
              <w:rStyle w:val="PlaceholderText"/>
            </w:rPr>
            <w:t>Description</w:t>
          </w:r>
        </w:p>
      </w:docPartBody>
    </w:docPart>
    <w:docPart>
      <w:docPartPr>
        <w:name w:val="F0614F1470E34EA797DC10E88C7BA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CA51-8F84-45AA-B393-86D6481894B2}"/>
      </w:docPartPr>
      <w:docPartBody>
        <w:p w:rsidR="00000000" w:rsidRDefault="00320454" w:rsidP="00320454">
          <w:pPr>
            <w:pStyle w:val="F0614F1470E34EA797DC10E88C7BAA2F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FE7BC5DE34F435D8AA67BD4557D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B1E2-3C69-4884-B4C8-9F05ADE6E248}"/>
      </w:docPartPr>
      <w:docPartBody>
        <w:p w:rsidR="00000000" w:rsidRDefault="00320454" w:rsidP="00320454">
          <w:pPr>
            <w:pStyle w:val="3FE7BC5DE34F435D8AA67BD4557DB54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281C33AF115407D84B06B8CC6616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58D-BD88-4090-8C11-F6D51277D263}"/>
      </w:docPartPr>
      <w:docPartBody>
        <w:p w:rsidR="00000000" w:rsidRDefault="00320454" w:rsidP="00320454">
          <w:pPr>
            <w:pStyle w:val="2281C33AF115407D84B06B8CC6616A38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2DFC3089E904F139F1E9A5F2511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97EE-8A5D-420B-8278-A58A034C5C7D}"/>
      </w:docPartPr>
      <w:docPartBody>
        <w:p w:rsidR="00000000" w:rsidRDefault="00320454" w:rsidP="00320454">
          <w:pPr>
            <w:pStyle w:val="E2DFC3089E904F139F1E9A5F25116FDF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2ABCC66E7D443A29B54A14C69F8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C92F9-EB5E-4117-8D2A-8F40AEFCDE43}"/>
      </w:docPartPr>
      <w:docPartBody>
        <w:p w:rsidR="00000000" w:rsidRDefault="00320454" w:rsidP="00320454">
          <w:pPr>
            <w:pStyle w:val="72ABCC66E7D443A29B54A14C69F81046"/>
          </w:pPr>
          <w:r>
            <w:rPr>
              <w:rStyle w:val="PlaceholderText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320454"/>
    <w:rsid w:val="003F62B3"/>
    <w:rsid w:val="00A06CE4"/>
    <w:rsid w:val="00A07115"/>
    <w:rsid w:val="00A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454"/>
    <w:rPr>
      <w:color w:val="808080"/>
    </w:rPr>
  </w:style>
  <w:style w:type="paragraph" w:customStyle="1" w:styleId="01C9EAAD009F4DE2834748FA1CBF2967">
    <w:name w:val="01C9EAAD009F4DE2834748FA1CBF2967"/>
    <w:rsid w:val="003F62B3"/>
    <w:rPr>
      <w:rFonts w:eastAsiaTheme="minorHAnsi"/>
    </w:rPr>
  </w:style>
  <w:style w:type="paragraph" w:customStyle="1" w:styleId="0A618D3196664E268D0A11ED48D11716">
    <w:name w:val="0A618D3196664E268D0A11ED48D11716"/>
    <w:rsid w:val="003F62B3"/>
    <w:rPr>
      <w:rFonts w:eastAsiaTheme="minorHAnsi"/>
    </w:rPr>
  </w:style>
  <w:style w:type="paragraph" w:customStyle="1" w:styleId="01C9EAAD009F4DE2834748FA1CBF29671">
    <w:name w:val="01C9EAAD009F4DE2834748FA1CBF29671"/>
    <w:rsid w:val="003F62B3"/>
    <w:rPr>
      <w:rFonts w:eastAsiaTheme="minorHAnsi"/>
    </w:rPr>
  </w:style>
  <w:style w:type="paragraph" w:customStyle="1" w:styleId="0A618D3196664E268D0A11ED48D117161">
    <w:name w:val="0A618D3196664E268D0A11ED48D117161"/>
    <w:rsid w:val="003F62B3"/>
    <w:rPr>
      <w:rFonts w:eastAsiaTheme="minorHAnsi"/>
    </w:rPr>
  </w:style>
  <w:style w:type="paragraph" w:customStyle="1" w:styleId="01C9EAAD009F4DE2834748FA1CBF29672">
    <w:name w:val="01C9EAAD009F4DE2834748FA1CBF29672"/>
    <w:rsid w:val="003F62B3"/>
    <w:rPr>
      <w:rFonts w:eastAsiaTheme="minorHAnsi"/>
    </w:rPr>
  </w:style>
  <w:style w:type="paragraph" w:customStyle="1" w:styleId="0A618D3196664E268D0A11ED48D117162">
    <w:name w:val="0A618D3196664E268D0A11ED48D117162"/>
    <w:rsid w:val="003F62B3"/>
    <w:rPr>
      <w:rFonts w:eastAsiaTheme="minorHAnsi"/>
    </w:rPr>
  </w:style>
  <w:style w:type="paragraph" w:customStyle="1" w:styleId="DFEF4FF6E7D740228CF198B024DBF10A">
    <w:name w:val="DFEF4FF6E7D740228CF198B024DBF10A"/>
    <w:rsid w:val="003F62B3"/>
    <w:rPr>
      <w:rFonts w:eastAsiaTheme="minorHAnsi"/>
    </w:rPr>
  </w:style>
  <w:style w:type="paragraph" w:customStyle="1" w:styleId="6098CCCE887E4F6998C032144D5E4FE5">
    <w:name w:val="6098CCCE887E4F6998C032144D5E4FE5"/>
    <w:rsid w:val="003F62B3"/>
    <w:rPr>
      <w:rFonts w:eastAsiaTheme="minorHAnsi"/>
    </w:rPr>
  </w:style>
  <w:style w:type="paragraph" w:customStyle="1" w:styleId="01C9EAAD009F4DE2834748FA1CBF29673">
    <w:name w:val="01C9EAAD009F4DE2834748FA1CBF29673"/>
    <w:rsid w:val="00A674C1"/>
    <w:rPr>
      <w:rFonts w:eastAsiaTheme="minorHAnsi"/>
    </w:rPr>
  </w:style>
  <w:style w:type="paragraph" w:customStyle="1" w:styleId="0A618D3196664E268D0A11ED48D117163">
    <w:name w:val="0A618D3196664E268D0A11ED48D117163"/>
    <w:rsid w:val="00A674C1"/>
    <w:rPr>
      <w:rFonts w:eastAsiaTheme="minorHAnsi"/>
    </w:rPr>
  </w:style>
  <w:style w:type="paragraph" w:customStyle="1" w:styleId="DefaultPlaceholder1081868574">
    <w:name w:val="DefaultPlaceholder_1081868574"/>
    <w:rsid w:val="00A674C1"/>
    <w:rPr>
      <w:rFonts w:eastAsiaTheme="minorHAnsi"/>
    </w:rPr>
  </w:style>
  <w:style w:type="paragraph" w:customStyle="1" w:styleId="DFEF4FF6E7D740228CF198B024DBF10A1">
    <w:name w:val="DFEF4FF6E7D740228CF198B024DBF10A1"/>
    <w:rsid w:val="00A674C1"/>
    <w:rPr>
      <w:rFonts w:eastAsiaTheme="minorHAnsi"/>
    </w:rPr>
  </w:style>
  <w:style w:type="paragraph" w:customStyle="1" w:styleId="6098CCCE887E4F6998C032144D5E4FE51">
    <w:name w:val="6098CCCE887E4F6998C032144D5E4FE51"/>
    <w:rsid w:val="00A674C1"/>
    <w:rPr>
      <w:rFonts w:eastAsiaTheme="minorHAnsi"/>
    </w:rPr>
  </w:style>
  <w:style w:type="paragraph" w:customStyle="1" w:styleId="01C9EAAD009F4DE2834748FA1CBF29674">
    <w:name w:val="01C9EAAD009F4DE2834748FA1CBF29674"/>
    <w:rsid w:val="00A674C1"/>
    <w:rPr>
      <w:rFonts w:eastAsiaTheme="minorHAnsi"/>
    </w:rPr>
  </w:style>
  <w:style w:type="paragraph" w:customStyle="1" w:styleId="0A618D3196664E268D0A11ED48D117164">
    <w:name w:val="0A618D3196664E268D0A11ED48D117164"/>
    <w:rsid w:val="00A674C1"/>
    <w:rPr>
      <w:rFonts w:eastAsiaTheme="minorHAnsi"/>
    </w:rPr>
  </w:style>
  <w:style w:type="paragraph" w:customStyle="1" w:styleId="DefaultPlaceholder10818685741">
    <w:name w:val="DefaultPlaceholder_10818685741"/>
    <w:rsid w:val="00A674C1"/>
    <w:rPr>
      <w:rFonts w:eastAsiaTheme="minorHAnsi"/>
    </w:rPr>
  </w:style>
  <w:style w:type="paragraph" w:customStyle="1" w:styleId="DFEF4FF6E7D740228CF198B024DBF10A2">
    <w:name w:val="DFEF4FF6E7D740228CF198B024DBF10A2"/>
    <w:rsid w:val="00A674C1"/>
    <w:rPr>
      <w:rFonts w:eastAsiaTheme="minorHAnsi"/>
    </w:rPr>
  </w:style>
  <w:style w:type="paragraph" w:customStyle="1" w:styleId="6098CCCE887E4F6998C032144D5E4FE52">
    <w:name w:val="6098CCCE887E4F6998C032144D5E4FE52"/>
    <w:rsid w:val="00A674C1"/>
    <w:rPr>
      <w:rFonts w:eastAsiaTheme="minorHAnsi"/>
    </w:rPr>
  </w:style>
  <w:style w:type="paragraph" w:customStyle="1" w:styleId="3BEE53691AEF49B98EE7FB5E88D5F5FF">
    <w:name w:val="3BEE53691AEF49B98EE7FB5E88D5F5FF"/>
    <w:rsid w:val="00A674C1"/>
    <w:pPr>
      <w:spacing w:after="200" w:line="276" w:lineRule="auto"/>
    </w:pPr>
  </w:style>
  <w:style w:type="paragraph" w:customStyle="1" w:styleId="F1269B7F372140E490C23D1BAC8CF872">
    <w:name w:val="F1269B7F372140E490C23D1BAC8CF872"/>
    <w:rsid w:val="00A674C1"/>
    <w:pPr>
      <w:spacing w:after="200" w:line="276" w:lineRule="auto"/>
    </w:pPr>
  </w:style>
  <w:style w:type="paragraph" w:customStyle="1" w:styleId="559C9DAF04334983B7E18E8AAB8574AA">
    <w:name w:val="559C9DAF04334983B7E18E8AAB8574AA"/>
    <w:rsid w:val="00A674C1"/>
    <w:pPr>
      <w:spacing w:after="200" w:line="276" w:lineRule="auto"/>
    </w:pPr>
  </w:style>
  <w:style w:type="paragraph" w:customStyle="1" w:styleId="3BE6C6B1738641A8B54806EF7709E7BE">
    <w:name w:val="3BE6C6B1738641A8B54806EF7709E7BE"/>
    <w:rsid w:val="00A674C1"/>
    <w:pPr>
      <w:spacing w:after="200" w:line="276" w:lineRule="auto"/>
    </w:pPr>
  </w:style>
  <w:style w:type="paragraph" w:customStyle="1" w:styleId="87FF71EBE77E499FA707228FEAFCC63F">
    <w:name w:val="87FF71EBE77E499FA707228FEAFCC63F"/>
    <w:rsid w:val="00A674C1"/>
    <w:pPr>
      <w:spacing w:after="200" w:line="276" w:lineRule="auto"/>
    </w:pPr>
  </w:style>
  <w:style w:type="paragraph" w:customStyle="1" w:styleId="8BCF1F21E2B2435B8B713C0EE4350543">
    <w:name w:val="8BCF1F21E2B2435B8B713C0EE4350543"/>
    <w:rsid w:val="00A674C1"/>
    <w:pPr>
      <w:spacing w:after="200" w:line="276" w:lineRule="auto"/>
    </w:pPr>
  </w:style>
  <w:style w:type="paragraph" w:customStyle="1" w:styleId="F434225D776E4282AF5562F31D1500CA">
    <w:name w:val="F434225D776E4282AF5562F31D1500CA"/>
    <w:rsid w:val="00A674C1"/>
    <w:pPr>
      <w:spacing w:after="200" w:line="276" w:lineRule="auto"/>
    </w:pPr>
  </w:style>
  <w:style w:type="paragraph" w:customStyle="1" w:styleId="616F16B90A3C41CDBD7A28223161B703">
    <w:name w:val="616F16B90A3C41CDBD7A28223161B703"/>
    <w:rsid w:val="00A674C1"/>
    <w:pPr>
      <w:spacing w:after="200" w:line="276" w:lineRule="auto"/>
    </w:pPr>
  </w:style>
  <w:style w:type="paragraph" w:customStyle="1" w:styleId="E19ED90D9D6A41A8B330E9E35D6697BA">
    <w:name w:val="E19ED90D9D6A41A8B330E9E35D6697BA"/>
    <w:rsid w:val="00A674C1"/>
    <w:pPr>
      <w:spacing w:after="200" w:line="276" w:lineRule="auto"/>
    </w:pPr>
  </w:style>
  <w:style w:type="paragraph" w:customStyle="1" w:styleId="01C9EAAD009F4DE2834748FA1CBF29675">
    <w:name w:val="01C9EAAD009F4DE2834748FA1CBF29675"/>
    <w:rsid w:val="00A674C1"/>
    <w:rPr>
      <w:rFonts w:eastAsiaTheme="minorHAnsi"/>
    </w:rPr>
  </w:style>
  <w:style w:type="paragraph" w:customStyle="1" w:styleId="0A618D3196664E268D0A11ED48D117165">
    <w:name w:val="0A618D3196664E268D0A11ED48D117165"/>
    <w:rsid w:val="00A674C1"/>
    <w:rPr>
      <w:rFonts w:eastAsiaTheme="minorHAnsi"/>
    </w:rPr>
  </w:style>
  <w:style w:type="paragraph" w:customStyle="1" w:styleId="DefaultPlaceholder10818685742">
    <w:name w:val="DefaultPlaceholder_10818685742"/>
    <w:rsid w:val="00A674C1"/>
    <w:rPr>
      <w:rFonts w:eastAsiaTheme="minorHAnsi"/>
    </w:rPr>
  </w:style>
  <w:style w:type="paragraph" w:customStyle="1" w:styleId="DFEF4FF6E7D740228CF198B024DBF10A3">
    <w:name w:val="DFEF4FF6E7D740228CF198B024DBF10A3"/>
    <w:rsid w:val="00A674C1"/>
    <w:rPr>
      <w:rFonts w:eastAsiaTheme="minorHAnsi"/>
    </w:rPr>
  </w:style>
  <w:style w:type="paragraph" w:customStyle="1" w:styleId="6098CCCE887E4F6998C032144D5E4FE53">
    <w:name w:val="6098CCCE887E4F6998C032144D5E4FE53"/>
    <w:rsid w:val="00A674C1"/>
    <w:rPr>
      <w:rFonts w:eastAsiaTheme="minorHAnsi"/>
    </w:rPr>
  </w:style>
  <w:style w:type="paragraph" w:customStyle="1" w:styleId="BD5E6A2B77EA43939895E03CCA4ED102">
    <w:name w:val="BD5E6A2B77EA43939895E03CCA4ED102"/>
    <w:rsid w:val="00A674C1"/>
    <w:rPr>
      <w:rFonts w:eastAsiaTheme="minorHAnsi"/>
    </w:rPr>
  </w:style>
  <w:style w:type="paragraph" w:customStyle="1" w:styleId="6DDD4A67B9004E3785921063D280E08F">
    <w:name w:val="6DDD4A67B9004E3785921063D280E08F"/>
    <w:rsid w:val="00A674C1"/>
    <w:rPr>
      <w:rFonts w:eastAsiaTheme="minorHAnsi"/>
    </w:rPr>
  </w:style>
  <w:style w:type="paragraph" w:customStyle="1" w:styleId="53ACD90DA1BD425F8705DBD4132F9B38">
    <w:name w:val="53ACD90DA1BD425F8705DBD4132F9B38"/>
    <w:rsid w:val="00A674C1"/>
    <w:rPr>
      <w:rFonts w:eastAsiaTheme="minorHAnsi"/>
    </w:rPr>
  </w:style>
  <w:style w:type="paragraph" w:customStyle="1" w:styleId="6192C1861BD242BEA6A0708DBAE457A7">
    <w:name w:val="6192C1861BD242BEA6A0708DBAE457A7"/>
    <w:rsid w:val="00A674C1"/>
    <w:rPr>
      <w:rFonts w:eastAsiaTheme="minorHAnsi"/>
    </w:rPr>
  </w:style>
  <w:style w:type="paragraph" w:customStyle="1" w:styleId="DB1A4DB880B549B3BA92D124A6751B90">
    <w:name w:val="DB1A4DB880B549B3BA92D124A6751B90"/>
    <w:rsid w:val="00A674C1"/>
    <w:rPr>
      <w:rFonts w:eastAsiaTheme="minorHAnsi"/>
    </w:rPr>
  </w:style>
  <w:style w:type="paragraph" w:customStyle="1" w:styleId="FE922C9EF5514FD9BEC8DB683D916A22">
    <w:name w:val="FE922C9EF5514FD9BEC8DB683D916A22"/>
    <w:rsid w:val="00A674C1"/>
    <w:rPr>
      <w:rFonts w:eastAsiaTheme="minorHAnsi"/>
    </w:rPr>
  </w:style>
  <w:style w:type="paragraph" w:customStyle="1" w:styleId="DA241ED280624EC098C6E0BDEAEFC1E6">
    <w:name w:val="DA241ED280624EC098C6E0BDEAEFC1E6"/>
    <w:rsid w:val="00A674C1"/>
    <w:rPr>
      <w:rFonts w:eastAsiaTheme="minorHAnsi"/>
    </w:rPr>
  </w:style>
  <w:style w:type="paragraph" w:customStyle="1" w:styleId="CDB1A5A2A614458D88CBEEA8B48D3C7E">
    <w:name w:val="CDB1A5A2A614458D88CBEEA8B48D3C7E"/>
    <w:rsid w:val="00A674C1"/>
    <w:rPr>
      <w:rFonts w:eastAsiaTheme="minorHAnsi"/>
    </w:rPr>
  </w:style>
  <w:style w:type="paragraph" w:customStyle="1" w:styleId="41B5643BC51F409483437AD422727663">
    <w:name w:val="41B5643BC51F409483437AD422727663"/>
    <w:rsid w:val="00A674C1"/>
    <w:rPr>
      <w:rFonts w:eastAsiaTheme="minorHAnsi"/>
    </w:rPr>
  </w:style>
  <w:style w:type="paragraph" w:customStyle="1" w:styleId="99C4059DDB394A239403F97E6F39BF7C">
    <w:name w:val="99C4059DDB394A239403F97E6F39BF7C"/>
    <w:rsid w:val="00A674C1"/>
    <w:rPr>
      <w:rFonts w:eastAsiaTheme="minorHAnsi"/>
    </w:rPr>
  </w:style>
  <w:style w:type="paragraph" w:customStyle="1" w:styleId="D64BB89DB83C4AD0812807B13BD2F20C">
    <w:name w:val="D64BB89DB83C4AD0812807B13BD2F20C"/>
    <w:rsid w:val="00A674C1"/>
    <w:rPr>
      <w:rFonts w:eastAsiaTheme="minorHAnsi"/>
    </w:rPr>
  </w:style>
  <w:style w:type="paragraph" w:customStyle="1" w:styleId="3BEE53691AEF49B98EE7FB5E88D5F5FF1">
    <w:name w:val="3BEE53691AEF49B98EE7FB5E88D5F5FF1"/>
    <w:rsid w:val="00A674C1"/>
    <w:rPr>
      <w:rFonts w:eastAsiaTheme="minorHAnsi"/>
    </w:rPr>
  </w:style>
  <w:style w:type="paragraph" w:customStyle="1" w:styleId="F1269B7F372140E490C23D1BAC8CF8721">
    <w:name w:val="F1269B7F372140E490C23D1BAC8CF8721"/>
    <w:rsid w:val="00A674C1"/>
    <w:rPr>
      <w:rFonts w:eastAsiaTheme="minorHAnsi"/>
    </w:rPr>
  </w:style>
  <w:style w:type="paragraph" w:customStyle="1" w:styleId="559C9DAF04334983B7E18E8AAB8574AA1">
    <w:name w:val="559C9DAF04334983B7E18E8AAB8574AA1"/>
    <w:rsid w:val="00A674C1"/>
    <w:rPr>
      <w:rFonts w:eastAsiaTheme="minorHAnsi"/>
    </w:rPr>
  </w:style>
  <w:style w:type="paragraph" w:customStyle="1" w:styleId="3BE6C6B1738641A8B54806EF7709E7BE1">
    <w:name w:val="3BE6C6B1738641A8B54806EF7709E7BE1"/>
    <w:rsid w:val="00A674C1"/>
    <w:rPr>
      <w:rFonts w:eastAsiaTheme="minorHAnsi"/>
    </w:rPr>
  </w:style>
  <w:style w:type="paragraph" w:customStyle="1" w:styleId="87FF71EBE77E499FA707228FEAFCC63F1">
    <w:name w:val="87FF71EBE77E499FA707228FEAFCC63F1"/>
    <w:rsid w:val="00A674C1"/>
    <w:rPr>
      <w:rFonts w:eastAsiaTheme="minorHAnsi"/>
    </w:rPr>
  </w:style>
  <w:style w:type="paragraph" w:customStyle="1" w:styleId="8BCF1F21E2B2435B8B713C0EE43505431">
    <w:name w:val="8BCF1F21E2B2435B8B713C0EE43505431"/>
    <w:rsid w:val="00A674C1"/>
    <w:rPr>
      <w:rFonts w:eastAsiaTheme="minorHAnsi"/>
    </w:rPr>
  </w:style>
  <w:style w:type="paragraph" w:customStyle="1" w:styleId="F434225D776E4282AF5562F31D1500CA1">
    <w:name w:val="F434225D776E4282AF5562F31D1500CA1"/>
    <w:rsid w:val="00A674C1"/>
    <w:rPr>
      <w:rFonts w:eastAsiaTheme="minorHAnsi"/>
    </w:rPr>
  </w:style>
  <w:style w:type="paragraph" w:customStyle="1" w:styleId="616F16B90A3C41CDBD7A28223161B7031">
    <w:name w:val="616F16B90A3C41CDBD7A28223161B7031"/>
    <w:rsid w:val="00A674C1"/>
    <w:rPr>
      <w:rFonts w:eastAsiaTheme="minorHAnsi"/>
    </w:rPr>
  </w:style>
  <w:style w:type="paragraph" w:customStyle="1" w:styleId="E19ED90D9D6A41A8B330E9E35D6697BA1">
    <w:name w:val="E19ED90D9D6A41A8B330E9E35D6697BA1"/>
    <w:rsid w:val="00A674C1"/>
    <w:rPr>
      <w:rFonts w:eastAsiaTheme="minorHAnsi"/>
    </w:rPr>
  </w:style>
  <w:style w:type="paragraph" w:customStyle="1" w:styleId="01C9EAAD009F4DE2834748FA1CBF29676">
    <w:name w:val="01C9EAAD009F4DE2834748FA1CBF29676"/>
    <w:rsid w:val="00A674C1"/>
    <w:rPr>
      <w:rFonts w:eastAsiaTheme="minorHAnsi"/>
    </w:rPr>
  </w:style>
  <w:style w:type="paragraph" w:customStyle="1" w:styleId="0A618D3196664E268D0A11ED48D117166">
    <w:name w:val="0A618D3196664E268D0A11ED48D117166"/>
    <w:rsid w:val="00A674C1"/>
    <w:rPr>
      <w:rFonts w:eastAsiaTheme="minorHAnsi"/>
    </w:rPr>
  </w:style>
  <w:style w:type="paragraph" w:customStyle="1" w:styleId="DefaultPlaceholder10818685743">
    <w:name w:val="DefaultPlaceholder_10818685743"/>
    <w:rsid w:val="00A674C1"/>
    <w:rPr>
      <w:rFonts w:eastAsiaTheme="minorHAnsi"/>
    </w:rPr>
  </w:style>
  <w:style w:type="paragraph" w:customStyle="1" w:styleId="DFEF4FF6E7D740228CF198B024DBF10A4">
    <w:name w:val="DFEF4FF6E7D740228CF198B024DBF10A4"/>
    <w:rsid w:val="00A674C1"/>
    <w:rPr>
      <w:rFonts w:eastAsiaTheme="minorHAnsi"/>
    </w:rPr>
  </w:style>
  <w:style w:type="paragraph" w:customStyle="1" w:styleId="6098CCCE887E4F6998C032144D5E4FE54">
    <w:name w:val="6098CCCE887E4F6998C032144D5E4FE54"/>
    <w:rsid w:val="00A674C1"/>
    <w:rPr>
      <w:rFonts w:eastAsiaTheme="minorHAnsi"/>
    </w:rPr>
  </w:style>
  <w:style w:type="paragraph" w:customStyle="1" w:styleId="BD5E6A2B77EA43939895E03CCA4ED1021">
    <w:name w:val="BD5E6A2B77EA43939895E03CCA4ED1021"/>
    <w:rsid w:val="00A674C1"/>
    <w:rPr>
      <w:rFonts w:eastAsiaTheme="minorHAnsi"/>
    </w:rPr>
  </w:style>
  <w:style w:type="paragraph" w:customStyle="1" w:styleId="6DDD4A67B9004E3785921063D280E08F1">
    <w:name w:val="6DDD4A67B9004E3785921063D280E08F1"/>
    <w:rsid w:val="00A674C1"/>
    <w:rPr>
      <w:rFonts w:eastAsiaTheme="minorHAnsi"/>
    </w:rPr>
  </w:style>
  <w:style w:type="paragraph" w:customStyle="1" w:styleId="53ACD90DA1BD425F8705DBD4132F9B381">
    <w:name w:val="53ACD90DA1BD425F8705DBD4132F9B381"/>
    <w:rsid w:val="00A674C1"/>
    <w:rPr>
      <w:rFonts w:eastAsiaTheme="minorHAnsi"/>
    </w:rPr>
  </w:style>
  <w:style w:type="paragraph" w:customStyle="1" w:styleId="6192C1861BD242BEA6A0708DBAE457A71">
    <w:name w:val="6192C1861BD242BEA6A0708DBAE457A71"/>
    <w:rsid w:val="00A674C1"/>
    <w:rPr>
      <w:rFonts w:eastAsiaTheme="minorHAnsi"/>
    </w:rPr>
  </w:style>
  <w:style w:type="paragraph" w:customStyle="1" w:styleId="DB1A4DB880B549B3BA92D124A6751B901">
    <w:name w:val="DB1A4DB880B549B3BA92D124A6751B901"/>
    <w:rsid w:val="00A674C1"/>
    <w:rPr>
      <w:rFonts w:eastAsiaTheme="minorHAnsi"/>
    </w:rPr>
  </w:style>
  <w:style w:type="paragraph" w:customStyle="1" w:styleId="FE922C9EF5514FD9BEC8DB683D916A221">
    <w:name w:val="FE922C9EF5514FD9BEC8DB683D916A221"/>
    <w:rsid w:val="00A674C1"/>
    <w:rPr>
      <w:rFonts w:eastAsiaTheme="minorHAnsi"/>
    </w:rPr>
  </w:style>
  <w:style w:type="paragraph" w:customStyle="1" w:styleId="DA241ED280624EC098C6E0BDEAEFC1E61">
    <w:name w:val="DA241ED280624EC098C6E0BDEAEFC1E61"/>
    <w:rsid w:val="00A674C1"/>
    <w:rPr>
      <w:rFonts w:eastAsiaTheme="minorHAnsi"/>
    </w:rPr>
  </w:style>
  <w:style w:type="paragraph" w:customStyle="1" w:styleId="CDB1A5A2A614458D88CBEEA8B48D3C7E1">
    <w:name w:val="CDB1A5A2A614458D88CBEEA8B48D3C7E1"/>
    <w:rsid w:val="00A674C1"/>
    <w:rPr>
      <w:rFonts w:eastAsiaTheme="minorHAnsi"/>
    </w:rPr>
  </w:style>
  <w:style w:type="paragraph" w:customStyle="1" w:styleId="41B5643BC51F409483437AD4227276631">
    <w:name w:val="41B5643BC51F409483437AD4227276631"/>
    <w:rsid w:val="00A674C1"/>
    <w:rPr>
      <w:rFonts w:eastAsiaTheme="minorHAnsi"/>
    </w:rPr>
  </w:style>
  <w:style w:type="paragraph" w:customStyle="1" w:styleId="99C4059DDB394A239403F97E6F39BF7C1">
    <w:name w:val="99C4059DDB394A239403F97E6F39BF7C1"/>
    <w:rsid w:val="00A674C1"/>
    <w:rPr>
      <w:rFonts w:eastAsiaTheme="minorHAnsi"/>
    </w:rPr>
  </w:style>
  <w:style w:type="paragraph" w:customStyle="1" w:styleId="D64BB89DB83C4AD0812807B13BD2F20C1">
    <w:name w:val="D64BB89DB83C4AD0812807B13BD2F20C1"/>
    <w:rsid w:val="00A674C1"/>
    <w:rPr>
      <w:rFonts w:eastAsiaTheme="minorHAnsi"/>
    </w:rPr>
  </w:style>
  <w:style w:type="paragraph" w:customStyle="1" w:styleId="3BEE53691AEF49B98EE7FB5E88D5F5FF2">
    <w:name w:val="3BEE53691AEF49B98EE7FB5E88D5F5FF2"/>
    <w:rsid w:val="00A674C1"/>
    <w:rPr>
      <w:rFonts w:eastAsiaTheme="minorHAnsi"/>
    </w:rPr>
  </w:style>
  <w:style w:type="paragraph" w:customStyle="1" w:styleId="F1269B7F372140E490C23D1BAC8CF8722">
    <w:name w:val="F1269B7F372140E490C23D1BAC8CF8722"/>
    <w:rsid w:val="00A674C1"/>
    <w:rPr>
      <w:rFonts w:eastAsiaTheme="minorHAnsi"/>
    </w:rPr>
  </w:style>
  <w:style w:type="paragraph" w:customStyle="1" w:styleId="559C9DAF04334983B7E18E8AAB8574AA2">
    <w:name w:val="559C9DAF04334983B7E18E8AAB8574AA2"/>
    <w:rsid w:val="00A674C1"/>
    <w:rPr>
      <w:rFonts w:eastAsiaTheme="minorHAnsi"/>
    </w:rPr>
  </w:style>
  <w:style w:type="paragraph" w:customStyle="1" w:styleId="3BE6C6B1738641A8B54806EF7709E7BE2">
    <w:name w:val="3BE6C6B1738641A8B54806EF7709E7BE2"/>
    <w:rsid w:val="00A674C1"/>
    <w:rPr>
      <w:rFonts w:eastAsiaTheme="minorHAnsi"/>
    </w:rPr>
  </w:style>
  <w:style w:type="paragraph" w:customStyle="1" w:styleId="87FF71EBE77E499FA707228FEAFCC63F2">
    <w:name w:val="87FF71EBE77E499FA707228FEAFCC63F2"/>
    <w:rsid w:val="00A674C1"/>
    <w:rPr>
      <w:rFonts w:eastAsiaTheme="minorHAnsi"/>
    </w:rPr>
  </w:style>
  <w:style w:type="paragraph" w:customStyle="1" w:styleId="8BCF1F21E2B2435B8B713C0EE43505432">
    <w:name w:val="8BCF1F21E2B2435B8B713C0EE43505432"/>
    <w:rsid w:val="00A674C1"/>
    <w:rPr>
      <w:rFonts w:eastAsiaTheme="minorHAnsi"/>
    </w:rPr>
  </w:style>
  <w:style w:type="paragraph" w:customStyle="1" w:styleId="F434225D776E4282AF5562F31D1500CA2">
    <w:name w:val="F434225D776E4282AF5562F31D1500CA2"/>
    <w:rsid w:val="00A674C1"/>
    <w:rPr>
      <w:rFonts w:eastAsiaTheme="minorHAnsi"/>
    </w:rPr>
  </w:style>
  <w:style w:type="paragraph" w:customStyle="1" w:styleId="616F16B90A3C41CDBD7A28223161B7032">
    <w:name w:val="616F16B90A3C41CDBD7A28223161B7032"/>
    <w:rsid w:val="00A674C1"/>
    <w:rPr>
      <w:rFonts w:eastAsiaTheme="minorHAnsi"/>
    </w:rPr>
  </w:style>
  <w:style w:type="paragraph" w:customStyle="1" w:styleId="E19ED90D9D6A41A8B330E9E35D6697BA2">
    <w:name w:val="E19ED90D9D6A41A8B330E9E35D6697BA2"/>
    <w:rsid w:val="00A674C1"/>
    <w:rPr>
      <w:rFonts w:eastAsiaTheme="minorHAnsi"/>
    </w:rPr>
  </w:style>
  <w:style w:type="paragraph" w:customStyle="1" w:styleId="DFEF4FF6E7D740228CF198B024DBF10A5">
    <w:name w:val="DFEF4FF6E7D740228CF198B024DBF10A5"/>
    <w:rsid w:val="00A674C1"/>
    <w:rPr>
      <w:rFonts w:eastAsiaTheme="minorHAnsi"/>
    </w:rPr>
  </w:style>
  <w:style w:type="paragraph" w:customStyle="1" w:styleId="6098CCCE887E4F6998C032144D5E4FE55">
    <w:name w:val="6098CCCE887E4F6998C032144D5E4FE55"/>
    <w:rsid w:val="00A674C1"/>
    <w:rPr>
      <w:rFonts w:eastAsiaTheme="minorHAnsi"/>
    </w:rPr>
  </w:style>
  <w:style w:type="paragraph" w:customStyle="1" w:styleId="BD5E6A2B77EA43939895E03CCA4ED1022">
    <w:name w:val="BD5E6A2B77EA43939895E03CCA4ED1022"/>
    <w:rsid w:val="00A674C1"/>
    <w:rPr>
      <w:rFonts w:eastAsiaTheme="minorHAnsi"/>
    </w:rPr>
  </w:style>
  <w:style w:type="paragraph" w:customStyle="1" w:styleId="6DDD4A67B9004E3785921063D280E08F2">
    <w:name w:val="6DDD4A67B9004E3785921063D280E08F2"/>
    <w:rsid w:val="00A674C1"/>
    <w:rPr>
      <w:rFonts w:eastAsiaTheme="minorHAnsi"/>
    </w:rPr>
  </w:style>
  <w:style w:type="paragraph" w:customStyle="1" w:styleId="53ACD90DA1BD425F8705DBD4132F9B382">
    <w:name w:val="53ACD90DA1BD425F8705DBD4132F9B382"/>
    <w:rsid w:val="00A674C1"/>
    <w:rPr>
      <w:rFonts w:eastAsiaTheme="minorHAnsi"/>
    </w:rPr>
  </w:style>
  <w:style w:type="paragraph" w:customStyle="1" w:styleId="6192C1861BD242BEA6A0708DBAE457A72">
    <w:name w:val="6192C1861BD242BEA6A0708DBAE457A72"/>
    <w:rsid w:val="00A674C1"/>
    <w:rPr>
      <w:rFonts w:eastAsiaTheme="minorHAnsi"/>
    </w:rPr>
  </w:style>
  <w:style w:type="paragraph" w:customStyle="1" w:styleId="DB1A4DB880B549B3BA92D124A6751B902">
    <w:name w:val="DB1A4DB880B549B3BA92D124A6751B902"/>
    <w:rsid w:val="00A674C1"/>
    <w:rPr>
      <w:rFonts w:eastAsiaTheme="minorHAnsi"/>
    </w:rPr>
  </w:style>
  <w:style w:type="paragraph" w:customStyle="1" w:styleId="FE922C9EF5514FD9BEC8DB683D916A222">
    <w:name w:val="FE922C9EF5514FD9BEC8DB683D916A222"/>
    <w:rsid w:val="00A674C1"/>
    <w:rPr>
      <w:rFonts w:eastAsiaTheme="minorHAnsi"/>
    </w:rPr>
  </w:style>
  <w:style w:type="paragraph" w:customStyle="1" w:styleId="DA241ED280624EC098C6E0BDEAEFC1E62">
    <w:name w:val="DA241ED280624EC098C6E0BDEAEFC1E62"/>
    <w:rsid w:val="00A674C1"/>
    <w:rPr>
      <w:rFonts w:eastAsiaTheme="minorHAnsi"/>
    </w:rPr>
  </w:style>
  <w:style w:type="paragraph" w:customStyle="1" w:styleId="CDB1A5A2A614458D88CBEEA8B48D3C7E2">
    <w:name w:val="CDB1A5A2A614458D88CBEEA8B48D3C7E2"/>
    <w:rsid w:val="00A674C1"/>
    <w:rPr>
      <w:rFonts w:eastAsiaTheme="minorHAnsi"/>
    </w:rPr>
  </w:style>
  <w:style w:type="paragraph" w:customStyle="1" w:styleId="41B5643BC51F409483437AD4227276632">
    <w:name w:val="41B5643BC51F409483437AD4227276632"/>
    <w:rsid w:val="00A674C1"/>
    <w:rPr>
      <w:rFonts w:eastAsiaTheme="minorHAnsi"/>
    </w:rPr>
  </w:style>
  <w:style w:type="paragraph" w:customStyle="1" w:styleId="99C4059DDB394A239403F97E6F39BF7C2">
    <w:name w:val="99C4059DDB394A239403F97E6F39BF7C2"/>
    <w:rsid w:val="00A674C1"/>
    <w:rPr>
      <w:rFonts w:eastAsiaTheme="minorHAnsi"/>
    </w:rPr>
  </w:style>
  <w:style w:type="paragraph" w:customStyle="1" w:styleId="D64BB89DB83C4AD0812807B13BD2F20C2">
    <w:name w:val="D64BB89DB83C4AD0812807B13BD2F20C2"/>
    <w:rsid w:val="00A674C1"/>
    <w:rPr>
      <w:rFonts w:eastAsiaTheme="minorHAnsi"/>
    </w:rPr>
  </w:style>
  <w:style w:type="paragraph" w:customStyle="1" w:styleId="3BEE53691AEF49B98EE7FB5E88D5F5FF3">
    <w:name w:val="3BEE53691AEF49B98EE7FB5E88D5F5FF3"/>
    <w:rsid w:val="00A674C1"/>
    <w:rPr>
      <w:rFonts w:eastAsiaTheme="minorHAnsi"/>
    </w:rPr>
  </w:style>
  <w:style w:type="paragraph" w:customStyle="1" w:styleId="F1269B7F372140E490C23D1BAC8CF8723">
    <w:name w:val="F1269B7F372140E490C23D1BAC8CF8723"/>
    <w:rsid w:val="00A674C1"/>
    <w:rPr>
      <w:rFonts w:eastAsiaTheme="minorHAnsi"/>
    </w:rPr>
  </w:style>
  <w:style w:type="paragraph" w:customStyle="1" w:styleId="559C9DAF04334983B7E18E8AAB8574AA3">
    <w:name w:val="559C9DAF04334983B7E18E8AAB8574AA3"/>
    <w:rsid w:val="00A674C1"/>
    <w:rPr>
      <w:rFonts w:eastAsiaTheme="minorHAnsi"/>
    </w:rPr>
  </w:style>
  <w:style w:type="paragraph" w:customStyle="1" w:styleId="3BE6C6B1738641A8B54806EF7709E7BE3">
    <w:name w:val="3BE6C6B1738641A8B54806EF7709E7BE3"/>
    <w:rsid w:val="00A674C1"/>
    <w:rPr>
      <w:rFonts w:eastAsiaTheme="minorHAnsi"/>
    </w:rPr>
  </w:style>
  <w:style w:type="paragraph" w:customStyle="1" w:styleId="87FF71EBE77E499FA707228FEAFCC63F3">
    <w:name w:val="87FF71EBE77E499FA707228FEAFCC63F3"/>
    <w:rsid w:val="00A674C1"/>
    <w:rPr>
      <w:rFonts w:eastAsiaTheme="minorHAnsi"/>
    </w:rPr>
  </w:style>
  <w:style w:type="paragraph" w:customStyle="1" w:styleId="8BCF1F21E2B2435B8B713C0EE43505433">
    <w:name w:val="8BCF1F21E2B2435B8B713C0EE43505433"/>
    <w:rsid w:val="00A674C1"/>
    <w:rPr>
      <w:rFonts w:eastAsiaTheme="minorHAnsi"/>
    </w:rPr>
  </w:style>
  <w:style w:type="paragraph" w:customStyle="1" w:styleId="F434225D776E4282AF5562F31D1500CA3">
    <w:name w:val="F434225D776E4282AF5562F31D1500CA3"/>
    <w:rsid w:val="00A674C1"/>
    <w:rPr>
      <w:rFonts w:eastAsiaTheme="minorHAnsi"/>
    </w:rPr>
  </w:style>
  <w:style w:type="paragraph" w:customStyle="1" w:styleId="616F16B90A3C41CDBD7A28223161B7033">
    <w:name w:val="616F16B90A3C41CDBD7A28223161B7033"/>
    <w:rsid w:val="00A674C1"/>
    <w:rPr>
      <w:rFonts w:eastAsiaTheme="minorHAnsi"/>
    </w:rPr>
  </w:style>
  <w:style w:type="paragraph" w:customStyle="1" w:styleId="E19ED90D9D6A41A8B330E9E35D6697BA3">
    <w:name w:val="E19ED90D9D6A41A8B330E9E35D6697BA3"/>
    <w:rsid w:val="00A674C1"/>
    <w:rPr>
      <w:rFonts w:eastAsiaTheme="minorHAnsi"/>
    </w:rPr>
  </w:style>
  <w:style w:type="paragraph" w:customStyle="1" w:styleId="DFEF4FF6E7D740228CF198B024DBF10A6">
    <w:name w:val="DFEF4FF6E7D740228CF198B024DBF10A6"/>
    <w:rsid w:val="00A674C1"/>
    <w:rPr>
      <w:rFonts w:eastAsiaTheme="minorHAnsi"/>
    </w:rPr>
  </w:style>
  <w:style w:type="paragraph" w:customStyle="1" w:styleId="6098CCCE887E4F6998C032144D5E4FE56">
    <w:name w:val="6098CCCE887E4F6998C032144D5E4FE56"/>
    <w:rsid w:val="00A674C1"/>
    <w:rPr>
      <w:rFonts w:eastAsiaTheme="minorHAnsi"/>
    </w:rPr>
  </w:style>
  <w:style w:type="paragraph" w:customStyle="1" w:styleId="BD5E6A2B77EA43939895E03CCA4ED1023">
    <w:name w:val="BD5E6A2B77EA43939895E03CCA4ED1023"/>
    <w:rsid w:val="00A674C1"/>
    <w:rPr>
      <w:rFonts w:eastAsiaTheme="minorHAnsi"/>
    </w:rPr>
  </w:style>
  <w:style w:type="paragraph" w:customStyle="1" w:styleId="6DDD4A67B9004E3785921063D280E08F3">
    <w:name w:val="6DDD4A67B9004E3785921063D280E08F3"/>
    <w:rsid w:val="00A674C1"/>
    <w:rPr>
      <w:rFonts w:eastAsiaTheme="minorHAnsi"/>
    </w:rPr>
  </w:style>
  <w:style w:type="paragraph" w:customStyle="1" w:styleId="53ACD90DA1BD425F8705DBD4132F9B383">
    <w:name w:val="53ACD90DA1BD425F8705DBD4132F9B383"/>
    <w:rsid w:val="00A674C1"/>
    <w:rPr>
      <w:rFonts w:eastAsiaTheme="minorHAnsi"/>
    </w:rPr>
  </w:style>
  <w:style w:type="paragraph" w:customStyle="1" w:styleId="6192C1861BD242BEA6A0708DBAE457A73">
    <w:name w:val="6192C1861BD242BEA6A0708DBAE457A73"/>
    <w:rsid w:val="00A674C1"/>
    <w:rPr>
      <w:rFonts w:eastAsiaTheme="minorHAnsi"/>
    </w:rPr>
  </w:style>
  <w:style w:type="paragraph" w:customStyle="1" w:styleId="DB1A4DB880B549B3BA92D124A6751B903">
    <w:name w:val="DB1A4DB880B549B3BA92D124A6751B903"/>
    <w:rsid w:val="00A674C1"/>
    <w:rPr>
      <w:rFonts w:eastAsiaTheme="minorHAnsi"/>
    </w:rPr>
  </w:style>
  <w:style w:type="paragraph" w:customStyle="1" w:styleId="FE922C9EF5514FD9BEC8DB683D916A223">
    <w:name w:val="FE922C9EF5514FD9BEC8DB683D916A223"/>
    <w:rsid w:val="00A674C1"/>
    <w:rPr>
      <w:rFonts w:eastAsiaTheme="minorHAnsi"/>
    </w:rPr>
  </w:style>
  <w:style w:type="paragraph" w:customStyle="1" w:styleId="DA241ED280624EC098C6E0BDEAEFC1E63">
    <w:name w:val="DA241ED280624EC098C6E0BDEAEFC1E63"/>
    <w:rsid w:val="00A674C1"/>
    <w:rPr>
      <w:rFonts w:eastAsiaTheme="minorHAnsi"/>
    </w:rPr>
  </w:style>
  <w:style w:type="paragraph" w:customStyle="1" w:styleId="CDB1A5A2A614458D88CBEEA8B48D3C7E3">
    <w:name w:val="CDB1A5A2A614458D88CBEEA8B48D3C7E3"/>
    <w:rsid w:val="00A674C1"/>
    <w:rPr>
      <w:rFonts w:eastAsiaTheme="minorHAnsi"/>
    </w:rPr>
  </w:style>
  <w:style w:type="paragraph" w:customStyle="1" w:styleId="41B5643BC51F409483437AD4227276633">
    <w:name w:val="41B5643BC51F409483437AD4227276633"/>
    <w:rsid w:val="00A674C1"/>
    <w:rPr>
      <w:rFonts w:eastAsiaTheme="minorHAnsi"/>
    </w:rPr>
  </w:style>
  <w:style w:type="paragraph" w:customStyle="1" w:styleId="99C4059DDB394A239403F97E6F39BF7C3">
    <w:name w:val="99C4059DDB394A239403F97E6F39BF7C3"/>
    <w:rsid w:val="00A674C1"/>
    <w:rPr>
      <w:rFonts w:eastAsiaTheme="minorHAnsi"/>
    </w:rPr>
  </w:style>
  <w:style w:type="paragraph" w:customStyle="1" w:styleId="D64BB89DB83C4AD0812807B13BD2F20C3">
    <w:name w:val="D64BB89DB83C4AD0812807B13BD2F20C3"/>
    <w:rsid w:val="00A674C1"/>
    <w:rPr>
      <w:rFonts w:eastAsiaTheme="minorHAnsi"/>
    </w:rPr>
  </w:style>
  <w:style w:type="paragraph" w:customStyle="1" w:styleId="3BEE53691AEF49B98EE7FB5E88D5F5FF4">
    <w:name w:val="3BEE53691AEF49B98EE7FB5E88D5F5FF4"/>
    <w:rsid w:val="00A674C1"/>
    <w:rPr>
      <w:rFonts w:eastAsiaTheme="minorHAnsi"/>
    </w:rPr>
  </w:style>
  <w:style w:type="paragraph" w:customStyle="1" w:styleId="F1269B7F372140E490C23D1BAC8CF8724">
    <w:name w:val="F1269B7F372140E490C23D1BAC8CF8724"/>
    <w:rsid w:val="00A674C1"/>
    <w:rPr>
      <w:rFonts w:eastAsiaTheme="minorHAnsi"/>
    </w:rPr>
  </w:style>
  <w:style w:type="paragraph" w:customStyle="1" w:styleId="559C9DAF04334983B7E18E8AAB8574AA4">
    <w:name w:val="559C9DAF04334983B7E18E8AAB8574AA4"/>
    <w:rsid w:val="00A674C1"/>
    <w:rPr>
      <w:rFonts w:eastAsiaTheme="minorHAnsi"/>
    </w:rPr>
  </w:style>
  <w:style w:type="paragraph" w:customStyle="1" w:styleId="3BE6C6B1738641A8B54806EF7709E7BE4">
    <w:name w:val="3BE6C6B1738641A8B54806EF7709E7BE4"/>
    <w:rsid w:val="00A674C1"/>
    <w:rPr>
      <w:rFonts w:eastAsiaTheme="minorHAnsi"/>
    </w:rPr>
  </w:style>
  <w:style w:type="paragraph" w:customStyle="1" w:styleId="87FF71EBE77E499FA707228FEAFCC63F4">
    <w:name w:val="87FF71EBE77E499FA707228FEAFCC63F4"/>
    <w:rsid w:val="00A674C1"/>
    <w:rPr>
      <w:rFonts w:eastAsiaTheme="minorHAnsi"/>
    </w:rPr>
  </w:style>
  <w:style w:type="paragraph" w:customStyle="1" w:styleId="8BCF1F21E2B2435B8B713C0EE43505434">
    <w:name w:val="8BCF1F21E2B2435B8B713C0EE43505434"/>
    <w:rsid w:val="00A674C1"/>
    <w:rPr>
      <w:rFonts w:eastAsiaTheme="minorHAnsi"/>
    </w:rPr>
  </w:style>
  <w:style w:type="paragraph" w:customStyle="1" w:styleId="F434225D776E4282AF5562F31D1500CA4">
    <w:name w:val="F434225D776E4282AF5562F31D1500CA4"/>
    <w:rsid w:val="00A674C1"/>
    <w:rPr>
      <w:rFonts w:eastAsiaTheme="minorHAnsi"/>
    </w:rPr>
  </w:style>
  <w:style w:type="paragraph" w:customStyle="1" w:styleId="616F16B90A3C41CDBD7A28223161B7034">
    <w:name w:val="616F16B90A3C41CDBD7A28223161B7034"/>
    <w:rsid w:val="00A674C1"/>
    <w:rPr>
      <w:rFonts w:eastAsiaTheme="minorHAnsi"/>
    </w:rPr>
  </w:style>
  <w:style w:type="paragraph" w:customStyle="1" w:styleId="E19ED90D9D6A41A8B330E9E35D6697BA4">
    <w:name w:val="E19ED90D9D6A41A8B330E9E35D6697BA4"/>
    <w:rsid w:val="00A674C1"/>
    <w:rPr>
      <w:rFonts w:eastAsiaTheme="minorHAnsi"/>
    </w:rPr>
  </w:style>
  <w:style w:type="paragraph" w:customStyle="1" w:styleId="0A618D3196664E268D0A11ED48D117167">
    <w:name w:val="0A618D3196664E268D0A11ED48D117167"/>
    <w:rsid w:val="00A674C1"/>
    <w:rPr>
      <w:rFonts w:eastAsiaTheme="minorHAnsi"/>
    </w:rPr>
  </w:style>
  <w:style w:type="paragraph" w:customStyle="1" w:styleId="DefaultPlaceholder10818685744">
    <w:name w:val="DefaultPlaceholder_10818685744"/>
    <w:rsid w:val="00A674C1"/>
    <w:rPr>
      <w:rFonts w:eastAsiaTheme="minorHAnsi"/>
    </w:rPr>
  </w:style>
  <w:style w:type="paragraph" w:customStyle="1" w:styleId="DFEF4FF6E7D740228CF198B024DBF10A7">
    <w:name w:val="DFEF4FF6E7D740228CF198B024DBF10A7"/>
    <w:rsid w:val="00A674C1"/>
    <w:rPr>
      <w:rFonts w:eastAsiaTheme="minorHAnsi"/>
    </w:rPr>
  </w:style>
  <w:style w:type="paragraph" w:customStyle="1" w:styleId="6098CCCE887E4F6998C032144D5E4FE57">
    <w:name w:val="6098CCCE887E4F6998C032144D5E4FE57"/>
    <w:rsid w:val="00A674C1"/>
    <w:rPr>
      <w:rFonts w:eastAsiaTheme="minorHAnsi"/>
    </w:rPr>
  </w:style>
  <w:style w:type="paragraph" w:customStyle="1" w:styleId="BD5E6A2B77EA43939895E03CCA4ED1024">
    <w:name w:val="BD5E6A2B77EA43939895E03CCA4ED1024"/>
    <w:rsid w:val="00A674C1"/>
    <w:rPr>
      <w:rFonts w:eastAsiaTheme="minorHAnsi"/>
    </w:rPr>
  </w:style>
  <w:style w:type="paragraph" w:customStyle="1" w:styleId="6DDD4A67B9004E3785921063D280E08F4">
    <w:name w:val="6DDD4A67B9004E3785921063D280E08F4"/>
    <w:rsid w:val="00A674C1"/>
    <w:rPr>
      <w:rFonts w:eastAsiaTheme="minorHAnsi"/>
    </w:rPr>
  </w:style>
  <w:style w:type="paragraph" w:customStyle="1" w:styleId="53ACD90DA1BD425F8705DBD4132F9B384">
    <w:name w:val="53ACD90DA1BD425F8705DBD4132F9B384"/>
    <w:rsid w:val="00A674C1"/>
    <w:rPr>
      <w:rFonts w:eastAsiaTheme="minorHAnsi"/>
    </w:rPr>
  </w:style>
  <w:style w:type="paragraph" w:customStyle="1" w:styleId="6192C1861BD242BEA6A0708DBAE457A74">
    <w:name w:val="6192C1861BD242BEA6A0708DBAE457A74"/>
    <w:rsid w:val="00A674C1"/>
    <w:rPr>
      <w:rFonts w:eastAsiaTheme="minorHAnsi"/>
    </w:rPr>
  </w:style>
  <w:style w:type="paragraph" w:customStyle="1" w:styleId="DB1A4DB880B549B3BA92D124A6751B904">
    <w:name w:val="DB1A4DB880B549B3BA92D124A6751B904"/>
    <w:rsid w:val="00A674C1"/>
    <w:rPr>
      <w:rFonts w:eastAsiaTheme="minorHAnsi"/>
    </w:rPr>
  </w:style>
  <w:style w:type="paragraph" w:customStyle="1" w:styleId="FE922C9EF5514FD9BEC8DB683D916A224">
    <w:name w:val="FE922C9EF5514FD9BEC8DB683D916A224"/>
    <w:rsid w:val="00A674C1"/>
    <w:rPr>
      <w:rFonts w:eastAsiaTheme="minorHAnsi"/>
    </w:rPr>
  </w:style>
  <w:style w:type="paragraph" w:customStyle="1" w:styleId="DA241ED280624EC098C6E0BDEAEFC1E64">
    <w:name w:val="DA241ED280624EC098C6E0BDEAEFC1E64"/>
    <w:rsid w:val="00A674C1"/>
    <w:rPr>
      <w:rFonts w:eastAsiaTheme="minorHAnsi"/>
    </w:rPr>
  </w:style>
  <w:style w:type="paragraph" w:customStyle="1" w:styleId="CDB1A5A2A614458D88CBEEA8B48D3C7E4">
    <w:name w:val="CDB1A5A2A614458D88CBEEA8B48D3C7E4"/>
    <w:rsid w:val="00A674C1"/>
    <w:rPr>
      <w:rFonts w:eastAsiaTheme="minorHAnsi"/>
    </w:rPr>
  </w:style>
  <w:style w:type="paragraph" w:customStyle="1" w:styleId="41B5643BC51F409483437AD4227276634">
    <w:name w:val="41B5643BC51F409483437AD4227276634"/>
    <w:rsid w:val="00A674C1"/>
    <w:rPr>
      <w:rFonts w:eastAsiaTheme="minorHAnsi"/>
    </w:rPr>
  </w:style>
  <w:style w:type="paragraph" w:customStyle="1" w:styleId="99C4059DDB394A239403F97E6F39BF7C4">
    <w:name w:val="99C4059DDB394A239403F97E6F39BF7C4"/>
    <w:rsid w:val="00A674C1"/>
    <w:rPr>
      <w:rFonts w:eastAsiaTheme="minorHAnsi"/>
    </w:rPr>
  </w:style>
  <w:style w:type="paragraph" w:customStyle="1" w:styleId="D64BB89DB83C4AD0812807B13BD2F20C4">
    <w:name w:val="D64BB89DB83C4AD0812807B13BD2F20C4"/>
    <w:rsid w:val="00A674C1"/>
    <w:rPr>
      <w:rFonts w:eastAsiaTheme="minorHAnsi"/>
    </w:rPr>
  </w:style>
  <w:style w:type="paragraph" w:customStyle="1" w:styleId="3BEE53691AEF49B98EE7FB5E88D5F5FF5">
    <w:name w:val="3BEE53691AEF49B98EE7FB5E88D5F5FF5"/>
    <w:rsid w:val="00A674C1"/>
    <w:rPr>
      <w:rFonts w:eastAsiaTheme="minorHAnsi"/>
    </w:rPr>
  </w:style>
  <w:style w:type="paragraph" w:customStyle="1" w:styleId="F1269B7F372140E490C23D1BAC8CF8725">
    <w:name w:val="F1269B7F372140E490C23D1BAC8CF8725"/>
    <w:rsid w:val="00A674C1"/>
    <w:rPr>
      <w:rFonts w:eastAsiaTheme="minorHAnsi"/>
    </w:rPr>
  </w:style>
  <w:style w:type="paragraph" w:customStyle="1" w:styleId="559C9DAF04334983B7E18E8AAB8574AA5">
    <w:name w:val="559C9DAF04334983B7E18E8AAB8574AA5"/>
    <w:rsid w:val="00A674C1"/>
    <w:rPr>
      <w:rFonts w:eastAsiaTheme="minorHAnsi"/>
    </w:rPr>
  </w:style>
  <w:style w:type="paragraph" w:customStyle="1" w:styleId="3BE6C6B1738641A8B54806EF7709E7BE5">
    <w:name w:val="3BE6C6B1738641A8B54806EF7709E7BE5"/>
    <w:rsid w:val="00A674C1"/>
    <w:rPr>
      <w:rFonts w:eastAsiaTheme="minorHAnsi"/>
    </w:rPr>
  </w:style>
  <w:style w:type="paragraph" w:customStyle="1" w:styleId="87FF71EBE77E499FA707228FEAFCC63F5">
    <w:name w:val="87FF71EBE77E499FA707228FEAFCC63F5"/>
    <w:rsid w:val="00A674C1"/>
    <w:rPr>
      <w:rFonts w:eastAsiaTheme="minorHAnsi"/>
    </w:rPr>
  </w:style>
  <w:style w:type="paragraph" w:customStyle="1" w:styleId="8BCF1F21E2B2435B8B713C0EE43505435">
    <w:name w:val="8BCF1F21E2B2435B8B713C0EE43505435"/>
    <w:rsid w:val="00A674C1"/>
    <w:rPr>
      <w:rFonts w:eastAsiaTheme="minorHAnsi"/>
    </w:rPr>
  </w:style>
  <w:style w:type="paragraph" w:customStyle="1" w:styleId="F434225D776E4282AF5562F31D1500CA5">
    <w:name w:val="F434225D776E4282AF5562F31D1500CA5"/>
    <w:rsid w:val="00A674C1"/>
    <w:rPr>
      <w:rFonts w:eastAsiaTheme="minorHAnsi"/>
    </w:rPr>
  </w:style>
  <w:style w:type="paragraph" w:customStyle="1" w:styleId="616F16B90A3C41CDBD7A28223161B7035">
    <w:name w:val="616F16B90A3C41CDBD7A28223161B7035"/>
    <w:rsid w:val="00A674C1"/>
    <w:rPr>
      <w:rFonts w:eastAsiaTheme="minorHAnsi"/>
    </w:rPr>
  </w:style>
  <w:style w:type="paragraph" w:customStyle="1" w:styleId="E19ED90D9D6A41A8B330E9E35D6697BA5">
    <w:name w:val="E19ED90D9D6A41A8B330E9E35D6697BA5"/>
    <w:rsid w:val="00A674C1"/>
    <w:rPr>
      <w:rFonts w:eastAsiaTheme="minorHAnsi"/>
    </w:rPr>
  </w:style>
  <w:style w:type="paragraph" w:customStyle="1" w:styleId="01C9EAAD009F4DE2834748FA1CBF29677">
    <w:name w:val="01C9EAAD009F4DE2834748FA1CBF29677"/>
    <w:rsid w:val="00A07115"/>
    <w:rPr>
      <w:rFonts w:eastAsiaTheme="minorHAnsi"/>
    </w:rPr>
  </w:style>
  <w:style w:type="paragraph" w:customStyle="1" w:styleId="0A618D3196664E268D0A11ED48D117168">
    <w:name w:val="0A618D3196664E268D0A11ED48D117168"/>
    <w:rsid w:val="00A07115"/>
    <w:rPr>
      <w:rFonts w:eastAsiaTheme="minorHAnsi"/>
    </w:rPr>
  </w:style>
  <w:style w:type="paragraph" w:customStyle="1" w:styleId="1E0853091F814A229225F8B2B50261AC">
    <w:name w:val="1E0853091F814A229225F8B2B50261AC"/>
    <w:rsid w:val="00A07115"/>
    <w:rPr>
      <w:rFonts w:eastAsiaTheme="minorHAnsi"/>
    </w:rPr>
  </w:style>
  <w:style w:type="paragraph" w:customStyle="1" w:styleId="DFEF4FF6E7D740228CF198B024DBF10A8">
    <w:name w:val="DFEF4FF6E7D740228CF198B024DBF10A8"/>
    <w:rsid w:val="00A07115"/>
    <w:rPr>
      <w:rFonts w:eastAsiaTheme="minorHAnsi"/>
    </w:rPr>
  </w:style>
  <w:style w:type="paragraph" w:customStyle="1" w:styleId="6098CCCE887E4F6998C032144D5E4FE58">
    <w:name w:val="6098CCCE887E4F6998C032144D5E4FE58"/>
    <w:rsid w:val="00A07115"/>
    <w:rPr>
      <w:rFonts w:eastAsiaTheme="minorHAnsi"/>
    </w:rPr>
  </w:style>
  <w:style w:type="paragraph" w:customStyle="1" w:styleId="BD5E6A2B77EA43939895E03CCA4ED1025">
    <w:name w:val="BD5E6A2B77EA43939895E03CCA4ED1025"/>
    <w:rsid w:val="00A07115"/>
    <w:rPr>
      <w:rFonts w:eastAsiaTheme="minorHAnsi"/>
    </w:rPr>
  </w:style>
  <w:style w:type="paragraph" w:customStyle="1" w:styleId="6DDD4A67B9004E3785921063D280E08F5">
    <w:name w:val="6DDD4A67B9004E3785921063D280E08F5"/>
    <w:rsid w:val="00A07115"/>
    <w:rPr>
      <w:rFonts w:eastAsiaTheme="minorHAnsi"/>
    </w:rPr>
  </w:style>
  <w:style w:type="paragraph" w:customStyle="1" w:styleId="53ACD90DA1BD425F8705DBD4132F9B385">
    <w:name w:val="53ACD90DA1BD425F8705DBD4132F9B385"/>
    <w:rsid w:val="00A07115"/>
    <w:rPr>
      <w:rFonts w:eastAsiaTheme="minorHAnsi"/>
    </w:rPr>
  </w:style>
  <w:style w:type="paragraph" w:customStyle="1" w:styleId="6192C1861BD242BEA6A0708DBAE457A75">
    <w:name w:val="6192C1861BD242BEA6A0708DBAE457A75"/>
    <w:rsid w:val="00A07115"/>
    <w:rPr>
      <w:rFonts w:eastAsiaTheme="minorHAnsi"/>
    </w:rPr>
  </w:style>
  <w:style w:type="paragraph" w:customStyle="1" w:styleId="DB1A4DB880B549B3BA92D124A6751B905">
    <w:name w:val="DB1A4DB880B549B3BA92D124A6751B905"/>
    <w:rsid w:val="00A07115"/>
    <w:rPr>
      <w:rFonts w:eastAsiaTheme="minorHAnsi"/>
    </w:rPr>
  </w:style>
  <w:style w:type="paragraph" w:customStyle="1" w:styleId="FE922C9EF5514FD9BEC8DB683D916A225">
    <w:name w:val="FE922C9EF5514FD9BEC8DB683D916A225"/>
    <w:rsid w:val="00A07115"/>
    <w:rPr>
      <w:rFonts w:eastAsiaTheme="minorHAnsi"/>
    </w:rPr>
  </w:style>
  <w:style w:type="paragraph" w:customStyle="1" w:styleId="927C841B0C284ABDB06302AAE7920CEB">
    <w:name w:val="927C841B0C284ABDB06302AAE7920CEB"/>
    <w:rsid w:val="00A07115"/>
    <w:rPr>
      <w:rFonts w:eastAsiaTheme="minorHAnsi"/>
    </w:rPr>
  </w:style>
  <w:style w:type="paragraph" w:customStyle="1" w:styleId="DA241ED280624EC098C6E0BDEAEFC1E65">
    <w:name w:val="DA241ED280624EC098C6E0BDEAEFC1E65"/>
    <w:rsid w:val="00A07115"/>
    <w:rPr>
      <w:rFonts w:eastAsiaTheme="minorHAnsi"/>
    </w:rPr>
  </w:style>
  <w:style w:type="paragraph" w:customStyle="1" w:styleId="CDB1A5A2A614458D88CBEEA8B48D3C7E5">
    <w:name w:val="CDB1A5A2A614458D88CBEEA8B48D3C7E5"/>
    <w:rsid w:val="00A07115"/>
    <w:rPr>
      <w:rFonts w:eastAsiaTheme="minorHAnsi"/>
    </w:rPr>
  </w:style>
  <w:style w:type="paragraph" w:customStyle="1" w:styleId="41B5643BC51F409483437AD4227276635">
    <w:name w:val="41B5643BC51F409483437AD4227276635"/>
    <w:rsid w:val="00A07115"/>
    <w:rPr>
      <w:rFonts w:eastAsiaTheme="minorHAnsi"/>
    </w:rPr>
  </w:style>
  <w:style w:type="paragraph" w:customStyle="1" w:styleId="99C4059DDB394A239403F97E6F39BF7C5">
    <w:name w:val="99C4059DDB394A239403F97E6F39BF7C5"/>
    <w:rsid w:val="00A07115"/>
    <w:rPr>
      <w:rFonts w:eastAsiaTheme="minorHAnsi"/>
    </w:rPr>
  </w:style>
  <w:style w:type="paragraph" w:customStyle="1" w:styleId="D64BB89DB83C4AD0812807B13BD2F20C5">
    <w:name w:val="D64BB89DB83C4AD0812807B13BD2F20C5"/>
    <w:rsid w:val="00A07115"/>
    <w:rPr>
      <w:rFonts w:eastAsiaTheme="minorHAnsi"/>
    </w:rPr>
  </w:style>
  <w:style w:type="paragraph" w:customStyle="1" w:styleId="3BEE53691AEF49B98EE7FB5E88D5F5FF6">
    <w:name w:val="3BEE53691AEF49B98EE7FB5E88D5F5FF6"/>
    <w:rsid w:val="00A07115"/>
    <w:rPr>
      <w:rFonts w:eastAsiaTheme="minorHAnsi"/>
    </w:rPr>
  </w:style>
  <w:style w:type="paragraph" w:customStyle="1" w:styleId="F1269B7F372140E490C23D1BAC8CF8726">
    <w:name w:val="F1269B7F372140E490C23D1BAC8CF8726"/>
    <w:rsid w:val="00A07115"/>
    <w:rPr>
      <w:rFonts w:eastAsiaTheme="minorHAnsi"/>
    </w:rPr>
  </w:style>
  <w:style w:type="paragraph" w:customStyle="1" w:styleId="559C9DAF04334983B7E18E8AAB8574AA6">
    <w:name w:val="559C9DAF04334983B7E18E8AAB8574AA6"/>
    <w:rsid w:val="00A07115"/>
    <w:rPr>
      <w:rFonts w:eastAsiaTheme="minorHAnsi"/>
    </w:rPr>
  </w:style>
  <w:style w:type="paragraph" w:customStyle="1" w:styleId="3BE6C6B1738641A8B54806EF7709E7BE6">
    <w:name w:val="3BE6C6B1738641A8B54806EF7709E7BE6"/>
    <w:rsid w:val="00A07115"/>
    <w:rPr>
      <w:rFonts w:eastAsiaTheme="minorHAnsi"/>
    </w:rPr>
  </w:style>
  <w:style w:type="paragraph" w:customStyle="1" w:styleId="87FF71EBE77E499FA707228FEAFCC63F6">
    <w:name w:val="87FF71EBE77E499FA707228FEAFCC63F6"/>
    <w:rsid w:val="00A07115"/>
    <w:rPr>
      <w:rFonts w:eastAsiaTheme="minorHAnsi"/>
    </w:rPr>
  </w:style>
  <w:style w:type="paragraph" w:customStyle="1" w:styleId="8BCF1F21E2B2435B8B713C0EE43505436">
    <w:name w:val="8BCF1F21E2B2435B8B713C0EE43505436"/>
    <w:rsid w:val="00A07115"/>
    <w:rPr>
      <w:rFonts w:eastAsiaTheme="minorHAnsi"/>
    </w:rPr>
  </w:style>
  <w:style w:type="paragraph" w:customStyle="1" w:styleId="F434225D776E4282AF5562F31D1500CA6">
    <w:name w:val="F434225D776E4282AF5562F31D1500CA6"/>
    <w:rsid w:val="00A07115"/>
    <w:rPr>
      <w:rFonts w:eastAsiaTheme="minorHAnsi"/>
    </w:rPr>
  </w:style>
  <w:style w:type="paragraph" w:customStyle="1" w:styleId="616F16B90A3C41CDBD7A28223161B7036">
    <w:name w:val="616F16B90A3C41CDBD7A28223161B7036"/>
    <w:rsid w:val="00A07115"/>
    <w:rPr>
      <w:rFonts w:eastAsiaTheme="minorHAnsi"/>
    </w:rPr>
  </w:style>
  <w:style w:type="paragraph" w:customStyle="1" w:styleId="E19ED90D9D6A41A8B330E9E35D6697BA6">
    <w:name w:val="E19ED90D9D6A41A8B330E9E35D6697BA6"/>
    <w:rsid w:val="00A07115"/>
    <w:rPr>
      <w:rFonts w:eastAsiaTheme="minorHAnsi"/>
    </w:rPr>
  </w:style>
  <w:style w:type="paragraph" w:customStyle="1" w:styleId="01C9EAAD009F4DE2834748FA1CBF29678">
    <w:name w:val="01C9EAAD009F4DE2834748FA1CBF29678"/>
    <w:rsid w:val="00320454"/>
    <w:rPr>
      <w:rFonts w:eastAsiaTheme="minorHAnsi"/>
    </w:rPr>
  </w:style>
  <w:style w:type="paragraph" w:customStyle="1" w:styleId="0A618D3196664E268D0A11ED48D117169">
    <w:name w:val="0A618D3196664E268D0A11ED48D117169"/>
    <w:rsid w:val="00320454"/>
    <w:rPr>
      <w:rFonts w:eastAsiaTheme="minorHAnsi"/>
    </w:rPr>
  </w:style>
  <w:style w:type="paragraph" w:customStyle="1" w:styleId="1E0853091F814A229225F8B2B50261AC1">
    <w:name w:val="1E0853091F814A229225F8B2B50261AC1"/>
    <w:rsid w:val="00320454"/>
    <w:rPr>
      <w:rFonts w:eastAsiaTheme="minorHAnsi"/>
    </w:rPr>
  </w:style>
  <w:style w:type="paragraph" w:customStyle="1" w:styleId="DFEF4FF6E7D740228CF198B024DBF10A9">
    <w:name w:val="DFEF4FF6E7D740228CF198B024DBF10A9"/>
    <w:rsid w:val="00320454"/>
    <w:rPr>
      <w:rFonts w:eastAsiaTheme="minorHAnsi"/>
    </w:rPr>
  </w:style>
  <w:style w:type="paragraph" w:customStyle="1" w:styleId="6098CCCE887E4F6998C032144D5E4FE59">
    <w:name w:val="6098CCCE887E4F6998C032144D5E4FE59"/>
    <w:rsid w:val="00320454"/>
    <w:rPr>
      <w:rFonts w:eastAsiaTheme="minorHAnsi"/>
    </w:rPr>
  </w:style>
  <w:style w:type="paragraph" w:customStyle="1" w:styleId="BD5E6A2B77EA43939895E03CCA4ED1026">
    <w:name w:val="BD5E6A2B77EA43939895E03CCA4ED1026"/>
    <w:rsid w:val="00320454"/>
    <w:rPr>
      <w:rFonts w:eastAsiaTheme="minorHAnsi"/>
    </w:rPr>
  </w:style>
  <w:style w:type="paragraph" w:customStyle="1" w:styleId="6DDD4A67B9004E3785921063D280E08F6">
    <w:name w:val="6DDD4A67B9004E3785921063D280E08F6"/>
    <w:rsid w:val="00320454"/>
    <w:rPr>
      <w:rFonts w:eastAsiaTheme="minorHAnsi"/>
    </w:rPr>
  </w:style>
  <w:style w:type="paragraph" w:customStyle="1" w:styleId="53ACD90DA1BD425F8705DBD4132F9B386">
    <w:name w:val="53ACD90DA1BD425F8705DBD4132F9B386"/>
    <w:rsid w:val="00320454"/>
    <w:rPr>
      <w:rFonts w:eastAsiaTheme="minorHAnsi"/>
    </w:rPr>
  </w:style>
  <w:style w:type="paragraph" w:customStyle="1" w:styleId="6192C1861BD242BEA6A0708DBAE457A76">
    <w:name w:val="6192C1861BD242BEA6A0708DBAE457A76"/>
    <w:rsid w:val="00320454"/>
    <w:rPr>
      <w:rFonts w:eastAsiaTheme="minorHAnsi"/>
    </w:rPr>
  </w:style>
  <w:style w:type="paragraph" w:customStyle="1" w:styleId="DB1A4DB880B549B3BA92D124A6751B906">
    <w:name w:val="DB1A4DB880B549B3BA92D124A6751B906"/>
    <w:rsid w:val="00320454"/>
    <w:rPr>
      <w:rFonts w:eastAsiaTheme="minorHAnsi"/>
    </w:rPr>
  </w:style>
  <w:style w:type="paragraph" w:customStyle="1" w:styleId="FE922C9EF5514FD9BEC8DB683D916A226">
    <w:name w:val="FE922C9EF5514FD9BEC8DB683D916A226"/>
    <w:rsid w:val="00320454"/>
    <w:rPr>
      <w:rFonts w:eastAsiaTheme="minorHAnsi"/>
    </w:rPr>
  </w:style>
  <w:style w:type="paragraph" w:customStyle="1" w:styleId="927C841B0C284ABDB06302AAE7920CEB1">
    <w:name w:val="927C841B0C284ABDB06302AAE7920CEB1"/>
    <w:rsid w:val="00320454"/>
    <w:rPr>
      <w:rFonts w:eastAsiaTheme="minorHAnsi"/>
    </w:rPr>
  </w:style>
  <w:style w:type="paragraph" w:customStyle="1" w:styleId="DA241ED280624EC098C6E0BDEAEFC1E66">
    <w:name w:val="DA241ED280624EC098C6E0BDEAEFC1E66"/>
    <w:rsid w:val="00320454"/>
    <w:rPr>
      <w:rFonts w:eastAsiaTheme="minorHAnsi"/>
    </w:rPr>
  </w:style>
  <w:style w:type="paragraph" w:customStyle="1" w:styleId="CDB1A5A2A614458D88CBEEA8B48D3C7E6">
    <w:name w:val="CDB1A5A2A614458D88CBEEA8B48D3C7E6"/>
    <w:rsid w:val="00320454"/>
    <w:rPr>
      <w:rFonts w:eastAsiaTheme="minorHAnsi"/>
    </w:rPr>
  </w:style>
  <w:style w:type="paragraph" w:customStyle="1" w:styleId="41B5643BC51F409483437AD4227276636">
    <w:name w:val="41B5643BC51F409483437AD4227276636"/>
    <w:rsid w:val="00320454"/>
    <w:rPr>
      <w:rFonts w:eastAsiaTheme="minorHAnsi"/>
    </w:rPr>
  </w:style>
  <w:style w:type="paragraph" w:customStyle="1" w:styleId="99C4059DDB394A239403F97E6F39BF7C6">
    <w:name w:val="99C4059DDB394A239403F97E6F39BF7C6"/>
    <w:rsid w:val="00320454"/>
    <w:rPr>
      <w:rFonts w:eastAsiaTheme="minorHAnsi"/>
    </w:rPr>
  </w:style>
  <w:style w:type="paragraph" w:customStyle="1" w:styleId="D64BB89DB83C4AD0812807B13BD2F20C6">
    <w:name w:val="D64BB89DB83C4AD0812807B13BD2F20C6"/>
    <w:rsid w:val="00320454"/>
    <w:rPr>
      <w:rFonts w:eastAsiaTheme="minorHAnsi"/>
    </w:rPr>
  </w:style>
  <w:style w:type="paragraph" w:customStyle="1" w:styleId="3BEE53691AEF49B98EE7FB5E88D5F5FF7">
    <w:name w:val="3BEE53691AEF49B98EE7FB5E88D5F5FF7"/>
    <w:rsid w:val="00320454"/>
    <w:rPr>
      <w:rFonts w:eastAsiaTheme="minorHAnsi"/>
    </w:rPr>
  </w:style>
  <w:style w:type="paragraph" w:customStyle="1" w:styleId="F1269B7F372140E490C23D1BAC8CF8727">
    <w:name w:val="F1269B7F372140E490C23D1BAC8CF8727"/>
    <w:rsid w:val="00320454"/>
    <w:rPr>
      <w:rFonts w:eastAsiaTheme="minorHAnsi"/>
    </w:rPr>
  </w:style>
  <w:style w:type="paragraph" w:customStyle="1" w:styleId="559C9DAF04334983B7E18E8AAB8574AA7">
    <w:name w:val="559C9DAF04334983B7E18E8AAB8574AA7"/>
    <w:rsid w:val="00320454"/>
    <w:rPr>
      <w:rFonts w:eastAsiaTheme="minorHAnsi"/>
    </w:rPr>
  </w:style>
  <w:style w:type="paragraph" w:customStyle="1" w:styleId="3BE6C6B1738641A8B54806EF7709E7BE7">
    <w:name w:val="3BE6C6B1738641A8B54806EF7709E7BE7"/>
    <w:rsid w:val="00320454"/>
    <w:rPr>
      <w:rFonts w:eastAsiaTheme="minorHAnsi"/>
    </w:rPr>
  </w:style>
  <w:style w:type="paragraph" w:customStyle="1" w:styleId="87FF71EBE77E499FA707228FEAFCC63F7">
    <w:name w:val="87FF71EBE77E499FA707228FEAFCC63F7"/>
    <w:rsid w:val="00320454"/>
    <w:rPr>
      <w:rFonts w:eastAsiaTheme="minorHAnsi"/>
    </w:rPr>
  </w:style>
  <w:style w:type="paragraph" w:customStyle="1" w:styleId="01C9EAAD009F4DE2834748FA1CBF29679">
    <w:name w:val="01C9EAAD009F4DE2834748FA1CBF29679"/>
    <w:rsid w:val="00320454"/>
    <w:rPr>
      <w:rFonts w:eastAsiaTheme="minorHAnsi"/>
    </w:rPr>
  </w:style>
  <w:style w:type="paragraph" w:customStyle="1" w:styleId="0A618D3196664E268D0A11ED48D1171610">
    <w:name w:val="0A618D3196664E268D0A11ED48D1171610"/>
    <w:rsid w:val="00320454"/>
    <w:rPr>
      <w:rFonts w:eastAsiaTheme="minorHAnsi"/>
    </w:rPr>
  </w:style>
  <w:style w:type="paragraph" w:customStyle="1" w:styleId="1E0853091F814A229225F8B2B50261AC2">
    <w:name w:val="1E0853091F814A229225F8B2B50261AC2"/>
    <w:rsid w:val="00320454"/>
    <w:rPr>
      <w:rFonts w:eastAsiaTheme="minorHAnsi"/>
    </w:rPr>
  </w:style>
  <w:style w:type="paragraph" w:customStyle="1" w:styleId="DFEF4FF6E7D740228CF198B024DBF10A10">
    <w:name w:val="DFEF4FF6E7D740228CF198B024DBF10A10"/>
    <w:rsid w:val="00320454"/>
    <w:rPr>
      <w:rFonts w:eastAsiaTheme="minorHAnsi"/>
    </w:rPr>
  </w:style>
  <w:style w:type="paragraph" w:customStyle="1" w:styleId="6098CCCE887E4F6998C032144D5E4FE510">
    <w:name w:val="6098CCCE887E4F6998C032144D5E4FE510"/>
    <w:rsid w:val="00320454"/>
    <w:rPr>
      <w:rFonts w:eastAsiaTheme="minorHAnsi"/>
    </w:rPr>
  </w:style>
  <w:style w:type="paragraph" w:customStyle="1" w:styleId="BD5E6A2B77EA43939895E03CCA4ED1027">
    <w:name w:val="BD5E6A2B77EA43939895E03CCA4ED1027"/>
    <w:rsid w:val="00320454"/>
    <w:rPr>
      <w:rFonts w:eastAsiaTheme="minorHAnsi"/>
    </w:rPr>
  </w:style>
  <w:style w:type="paragraph" w:customStyle="1" w:styleId="6DDD4A67B9004E3785921063D280E08F7">
    <w:name w:val="6DDD4A67B9004E3785921063D280E08F7"/>
    <w:rsid w:val="00320454"/>
    <w:rPr>
      <w:rFonts w:eastAsiaTheme="minorHAnsi"/>
    </w:rPr>
  </w:style>
  <w:style w:type="paragraph" w:customStyle="1" w:styleId="53ACD90DA1BD425F8705DBD4132F9B387">
    <w:name w:val="53ACD90DA1BD425F8705DBD4132F9B387"/>
    <w:rsid w:val="00320454"/>
    <w:rPr>
      <w:rFonts w:eastAsiaTheme="minorHAnsi"/>
    </w:rPr>
  </w:style>
  <w:style w:type="paragraph" w:customStyle="1" w:styleId="6192C1861BD242BEA6A0708DBAE457A77">
    <w:name w:val="6192C1861BD242BEA6A0708DBAE457A77"/>
    <w:rsid w:val="00320454"/>
    <w:rPr>
      <w:rFonts w:eastAsiaTheme="minorHAnsi"/>
    </w:rPr>
  </w:style>
  <w:style w:type="paragraph" w:customStyle="1" w:styleId="DB1A4DB880B549B3BA92D124A6751B907">
    <w:name w:val="DB1A4DB880B549B3BA92D124A6751B907"/>
    <w:rsid w:val="00320454"/>
    <w:rPr>
      <w:rFonts w:eastAsiaTheme="minorHAnsi"/>
    </w:rPr>
  </w:style>
  <w:style w:type="paragraph" w:customStyle="1" w:styleId="FE922C9EF5514FD9BEC8DB683D916A227">
    <w:name w:val="FE922C9EF5514FD9BEC8DB683D916A227"/>
    <w:rsid w:val="00320454"/>
    <w:rPr>
      <w:rFonts w:eastAsiaTheme="minorHAnsi"/>
    </w:rPr>
  </w:style>
  <w:style w:type="paragraph" w:customStyle="1" w:styleId="927C841B0C284ABDB06302AAE7920CEB2">
    <w:name w:val="927C841B0C284ABDB06302AAE7920CEB2"/>
    <w:rsid w:val="00320454"/>
    <w:rPr>
      <w:rFonts w:eastAsiaTheme="minorHAnsi"/>
    </w:rPr>
  </w:style>
  <w:style w:type="paragraph" w:customStyle="1" w:styleId="DA241ED280624EC098C6E0BDEAEFC1E67">
    <w:name w:val="DA241ED280624EC098C6E0BDEAEFC1E67"/>
    <w:rsid w:val="00320454"/>
    <w:rPr>
      <w:rFonts w:eastAsiaTheme="minorHAnsi"/>
    </w:rPr>
  </w:style>
  <w:style w:type="paragraph" w:customStyle="1" w:styleId="CDB1A5A2A614458D88CBEEA8B48D3C7E7">
    <w:name w:val="CDB1A5A2A614458D88CBEEA8B48D3C7E7"/>
    <w:rsid w:val="00320454"/>
    <w:rPr>
      <w:rFonts w:eastAsiaTheme="minorHAnsi"/>
    </w:rPr>
  </w:style>
  <w:style w:type="paragraph" w:customStyle="1" w:styleId="41B5643BC51F409483437AD4227276637">
    <w:name w:val="41B5643BC51F409483437AD4227276637"/>
    <w:rsid w:val="00320454"/>
    <w:rPr>
      <w:rFonts w:eastAsiaTheme="minorHAnsi"/>
    </w:rPr>
  </w:style>
  <w:style w:type="paragraph" w:customStyle="1" w:styleId="99C4059DDB394A239403F97E6F39BF7C7">
    <w:name w:val="99C4059DDB394A239403F97E6F39BF7C7"/>
    <w:rsid w:val="00320454"/>
    <w:rPr>
      <w:rFonts w:eastAsiaTheme="minorHAnsi"/>
    </w:rPr>
  </w:style>
  <w:style w:type="paragraph" w:customStyle="1" w:styleId="D64BB89DB83C4AD0812807B13BD2F20C7">
    <w:name w:val="D64BB89DB83C4AD0812807B13BD2F20C7"/>
    <w:rsid w:val="00320454"/>
    <w:rPr>
      <w:rFonts w:eastAsiaTheme="minorHAnsi"/>
    </w:rPr>
  </w:style>
  <w:style w:type="paragraph" w:customStyle="1" w:styleId="3BEE53691AEF49B98EE7FB5E88D5F5FF8">
    <w:name w:val="3BEE53691AEF49B98EE7FB5E88D5F5FF8"/>
    <w:rsid w:val="00320454"/>
    <w:rPr>
      <w:rFonts w:eastAsiaTheme="minorHAnsi"/>
    </w:rPr>
  </w:style>
  <w:style w:type="paragraph" w:customStyle="1" w:styleId="F0614F1470E34EA797DC10E88C7BAA2F">
    <w:name w:val="F0614F1470E34EA797DC10E88C7BAA2F"/>
    <w:rsid w:val="00320454"/>
    <w:rPr>
      <w:rFonts w:eastAsiaTheme="minorHAnsi"/>
    </w:rPr>
  </w:style>
  <w:style w:type="paragraph" w:customStyle="1" w:styleId="F1269B7F372140E490C23D1BAC8CF8728">
    <w:name w:val="F1269B7F372140E490C23D1BAC8CF8728"/>
    <w:rsid w:val="00320454"/>
    <w:rPr>
      <w:rFonts w:eastAsiaTheme="minorHAnsi"/>
    </w:rPr>
  </w:style>
  <w:style w:type="paragraph" w:customStyle="1" w:styleId="3FE7BC5DE34F435D8AA67BD4557DB546">
    <w:name w:val="3FE7BC5DE34F435D8AA67BD4557DB546"/>
    <w:rsid w:val="00320454"/>
    <w:rPr>
      <w:rFonts w:eastAsiaTheme="minorHAnsi"/>
    </w:rPr>
  </w:style>
  <w:style w:type="paragraph" w:customStyle="1" w:styleId="559C9DAF04334983B7E18E8AAB8574AA8">
    <w:name w:val="559C9DAF04334983B7E18E8AAB8574AA8"/>
    <w:rsid w:val="00320454"/>
    <w:rPr>
      <w:rFonts w:eastAsiaTheme="minorHAnsi"/>
    </w:rPr>
  </w:style>
  <w:style w:type="paragraph" w:customStyle="1" w:styleId="2281C33AF115407D84B06B8CC6616A38">
    <w:name w:val="2281C33AF115407D84B06B8CC6616A38"/>
    <w:rsid w:val="00320454"/>
    <w:rPr>
      <w:rFonts w:eastAsiaTheme="minorHAnsi"/>
    </w:rPr>
  </w:style>
  <w:style w:type="paragraph" w:customStyle="1" w:styleId="3BE6C6B1738641A8B54806EF7709E7BE8">
    <w:name w:val="3BE6C6B1738641A8B54806EF7709E7BE8"/>
    <w:rsid w:val="00320454"/>
    <w:rPr>
      <w:rFonts w:eastAsiaTheme="minorHAnsi"/>
    </w:rPr>
  </w:style>
  <w:style w:type="paragraph" w:customStyle="1" w:styleId="E2DFC3089E904F139F1E9A5F25116FDF">
    <w:name w:val="E2DFC3089E904F139F1E9A5F25116FDF"/>
    <w:rsid w:val="00320454"/>
    <w:rPr>
      <w:rFonts w:eastAsiaTheme="minorHAnsi"/>
    </w:rPr>
  </w:style>
  <w:style w:type="paragraph" w:customStyle="1" w:styleId="87FF71EBE77E499FA707228FEAFCC63F8">
    <w:name w:val="87FF71EBE77E499FA707228FEAFCC63F8"/>
    <w:rsid w:val="00320454"/>
    <w:rPr>
      <w:rFonts w:eastAsiaTheme="minorHAnsi"/>
    </w:rPr>
  </w:style>
  <w:style w:type="paragraph" w:customStyle="1" w:styleId="72ABCC66E7D443A29B54A14C69F81046">
    <w:name w:val="72ABCC66E7D443A29B54A14C69F81046"/>
    <w:rsid w:val="0032045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Raatz</dc:creator>
  <cp:lastModifiedBy>Kathy Raatz</cp:lastModifiedBy>
  <cp:revision>3</cp:revision>
  <dcterms:created xsi:type="dcterms:W3CDTF">2015-08-27T15:00:00Z</dcterms:created>
  <dcterms:modified xsi:type="dcterms:W3CDTF">2015-08-27T15:00:00Z</dcterms:modified>
</cp:coreProperties>
</file>